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F5F49B" w14:textId="77777777" w:rsidR="00B529ED" w:rsidRDefault="00812E3A">
      <w:pPr>
        <w:jc w:val="center"/>
        <w:rPr>
          <w:rFonts w:ascii="Twinkl" w:hAnsi="Twinkl" w:cs="Comic Sans MS"/>
          <w:b/>
          <w:sz w:val="20"/>
          <w:szCs w:val="20"/>
        </w:rPr>
      </w:pPr>
      <w:r>
        <w:rPr>
          <w:rFonts w:ascii="Twinkl" w:hAnsi="Twinkl" w:cs="Comic Sans MS"/>
          <w:b/>
          <w:sz w:val="20"/>
          <w:szCs w:val="20"/>
        </w:rPr>
        <w:t>Curriculum Map – 202</w:t>
      </w:r>
      <w:r>
        <w:rPr>
          <w:rFonts w:ascii="Twinkl" w:hAnsi="Twinkl" w:cs="Comic Sans MS"/>
          <w:b/>
          <w:sz w:val="20"/>
          <w:szCs w:val="20"/>
        </w:rPr>
        <w:t>6</w:t>
      </w:r>
      <w:r>
        <w:rPr>
          <w:rFonts w:ascii="Twinkl" w:hAnsi="Twinkl" w:cs="Comic Sans MS"/>
          <w:b/>
          <w:sz w:val="20"/>
          <w:szCs w:val="20"/>
        </w:rPr>
        <w:t xml:space="preserve"> – 202</w:t>
      </w:r>
      <w:r>
        <w:rPr>
          <w:rFonts w:ascii="Twinkl" w:hAnsi="Twinkl" w:cs="Comic Sans MS"/>
          <w:b/>
          <w:sz w:val="20"/>
          <w:szCs w:val="20"/>
        </w:rPr>
        <w:t>7</w:t>
      </w:r>
    </w:p>
    <w:p w14:paraId="2AF5F49C" w14:textId="77777777" w:rsidR="00B529ED" w:rsidRDefault="00812E3A">
      <w:pPr>
        <w:jc w:val="center"/>
        <w:rPr>
          <w:rFonts w:ascii="Twinkl" w:hAnsi="Twinkl" w:cs="Comic Sans MS"/>
          <w:b/>
          <w:sz w:val="20"/>
          <w:szCs w:val="20"/>
        </w:rPr>
      </w:pPr>
      <w:r>
        <w:rPr>
          <w:rFonts w:ascii="Twinkl" w:hAnsi="Twinkl" w:cs="Comic Sans MS"/>
          <w:b/>
          <w:sz w:val="20"/>
          <w:szCs w:val="20"/>
        </w:rPr>
        <w:t>Year 2</w:t>
      </w:r>
    </w:p>
    <w:tbl>
      <w:tblPr>
        <w:tblW w:w="1630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2408"/>
        <w:gridCol w:w="2308"/>
        <w:gridCol w:w="2552"/>
        <w:gridCol w:w="2551"/>
        <w:gridCol w:w="2516"/>
        <w:gridCol w:w="21"/>
        <w:gridCol w:w="15"/>
        <w:gridCol w:w="2523"/>
      </w:tblGrid>
      <w:tr w:rsidR="00B529ED" w14:paraId="2AF5F4AA" w14:textId="77777777">
        <w:trPr>
          <w:trHeight w:val="511"/>
        </w:trPr>
        <w:tc>
          <w:tcPr>
            <w:tcW w:w="1408" w:type="dxa"/>
          </w:tcPr>
          <w:p w14:paraId="2AF5F49D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Year 2</w:t>
            </w:r>
          </w:p>
        </w:tc>
        <w:tc>
          <w:tcPr>
            <w:tcW w:w="2408" w:type="dxa"/>
          </w:tcPr>
          <w:p w14:paraId="2AF5F49E" w14:textId="77777777" w:rsidR="00B529ED" w:rsidRDefault="00812E3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Autumn 1- </w:t>
            </w:r>
          </w:p>
          <w:p w14:paraId="2AF5F49F" w14:textId="77777777" w:rsidR="00B529ED" w:rsidRDefault="00B529E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8" w:type="dxa"/>
          </w:tcPr>
          <w:p w14:paraId="2AF5F4A0" w14:textId="77777777" w:rsidR="00B529ED" w:rsidRDefault="00812E3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Autumn 2 </w:t>
            </w:r>
          </w:p>
          <w:p w14:paraId="2AF5F4A1" w14:textId="77777777" w:rsidR="00B529ED" w:rsidRDefault="00B529E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</w:tcPr>
          <w:p w14:paraId="2AF5F4A2" w14:textId="77777777" w:rsidR="00B529ED" w:rsidRDefault="00812E3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Spring 1 </w:t>
            </w:r>
          </w:p>
          <w:p w14:paraId="2AF5F4A3" w14:textId="77777777" w:rsidR="00B529ED" w:rsidRDefault="00812E3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551" w:type="dxa"/>
          </w:tcPr>
          <w:p w14:paraId="2AF5F4A4" w14:textId="77777777" w:rsidR="00B529ED" w:rsidRDefault="00812E3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Spring 2 </w:t>
            </w:r>
          </w:p>
          <w:p w14:paraId="2AF5F4A5" w14:textId="77777777" w:rsidR="00B529ED" w:rsidRDefault="00812E3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552" w:type="dxa"/>
            <w:gridSpan w:val="3"/>
          </w:tcPr>
          <w:p w14:paraId="2AF5F4A6" w14:textId="77777777" w:rsidR="00B529ED" w:rsidRDefault="00812E3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Summer 1</w:t>
            </w:r>
          </w:p>
          <w:p w14:paraId="2AF5F4A7" w14:textId="77777777" w:rsidR="00B529ED" w:rsidRDefault="00812E3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523" w:type="dxa"/>
          </w:tcPr>
          <w:p w14:paraId="2AF5F4A8" w14:textId="77777777" w:rsidR="00B529ED" w:rsidRDefault="00812E3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Summer 2 </w:t>
            </w:r>
          </w:p>
          <w:p w14:paraId="2AF5F4A9" w14:textId="77777777" w:rsidR="00B529ED" w:rsidRDefault="00B529E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529ED" w14:paraId="2AF5F4BC" w14:textId="77777777">
        <w:trPr>
          <w:trHeight w:val="1218"/>
        </w:trPr>
        <w:tc>
          <w:tcPr>
            <w:tcW w:w="1408" w:type="dxa"/>
          </w:tcPr>
          <w:p w14:paraId="2AF5F4AB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Storytelling/</w:t>
            </w:r>
          </w:p>
          <w:p w14:paraId="2AF5F4AC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Novel</w:t>
            </w:r>
          </w:p>
        </w:tc>
        <w:tc>
          <w:tcPr>
            <w:tcW w:w="2408" w:type="dxa"/>
          </w:tcPr>
          <w:p w14:paraId="2AF5F4AD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There’s a Rang Tan in my </w:t>
            </w:r>
            <w:r>
              <w:rPr>
                <w:rFonts w:ascii="Arial" w:hAnsi="Arial" w:cs="Arial"/>
                <w:sz w:val="18"/>
                <w:szCs w:val="18"/>
              </w:rPr>
              <w:t xml:space="preserve">bedroom </w:t>
            </w:r>
            <w:r>
              <w:rPr>
                <w:rFonts w:ascii="Arial" w:hAnsi="Arial" w:cs="Arial"/>
                <w:sz w:val="18"/>
                <w:szCs w:val="18"/>
              </w:rPr>
              <w:t>- James Sellick</w:t>
            </w:r>
          </w:p>
          <w:p w14:paraId="2AF5F4AE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Lost Species Jess French</w:t>
            </w:r>
          </w:p>
          <w:p w14:paraId="2AF5F4AF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 Magic and the Mystery of Trees Jen Green</w:t>
            </w:r>
          </w:p>
        </w:tc>
        <w:tc>
          <w:tcPr>
            <w:tcW w:w="2308" w:type="dxa"/>
          </w:tcPr>
          <w:p w14:paraId="2AF5F4B0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After the </w:t>
            </w:r>
            <w:r>
              <w:rPr>
                <w:rFonts w:ascii="Arial" w:hAnsi="Arial" w:cs="Arial"/>
                <w:sz w:val="18"/>
                <w:szCs w:val="18"/>
              </w:rPr>
              <w:t xml:space="preserve">Fall </w:t>
            </w:r>
            <w:r>
              <w:rPr>
                <w:rFonts w:ascii="Arial" w:hAnsi="Arial" w:cs="Arial"/>
                <w:sz w:val="18"/>
                <w:szCs w:val="18"/>
              </w:rPr>
              <w:t>- Dan Santa</w:t>
            </w:r>
          </w:p>
          <w:p w14:paraId="2AF5F4B1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Cinderella:</w:t>
            </w:r>
            <w:r>
              <w:rPr>
                <w:rFonts w:ascii="Arial" w:hAnsi="Arial" w:cs="Arial"/>
                <w:sz w:val="18"/>
                <w:szCs w:val="18"/>
              </w:rPr>
              <w:t xml:space="preserve"> An Art Deco Fairy Tale- Lynn Roberts and David Roberts </w:t>
            </w:r>
          </w:p>
          <w:p w14:paraId="2AF5F4B2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Dixie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O</w:t>
            </w:r>
            <w:r>
              <w:rPr>
                <w:rFonts w:ascii="Arial" w:hAnsi="Arial" w:cs="Arial"/>
                <w:sz w:val="18"/>
                <w:szCs w:val="18"/>
              </w:rPr>
              <w:t>’Day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in the </w:t>
            </w:r>
            <w:r>
              <w:rPr>
                <w:rFonts w:ascii="Arial" w:hAnsi="Arial" w:cs="Arial"/>
                <w:sz w:val="18"/>
                <w:szCs w:val="18"/>
              </w:rPr>
              <w:t xml:space="preserve">Fast Lane </w:t>
            </w:r>
            <w:r>
              <w:rPr>
                <w:rFonts w:ascii="Arial" w:hAnsi="Arial" w:cs="Arial"/>
                <w:sz w:val="18"/>
                <w:szCs w:val="18"/>
              </w:rPr>
              <w:t xml:space="preserve">- Shirley Hughes </w:t>
            </w:r>
          </w:p>
        </w:tc>
        <w:tc>
          <w:tcPr>
            <w:tcW w:w="2552" w:type="dxa"/>
          </w:tcPr>
          <w:p w14:paraId="2AF5F4B3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Rabbit and Bear Julian Gough and Jim Field </w:t>
            </w:r>
          </w:p>
          <w:p w14:paraId="2AF5F4B4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Abook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of Bears Katie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Viggers</w:t>
            </w:r>
            <w:proofErr w:type="spellEnd"/>
          </w:p>
          <w:p w14:paraId="2AF5F4B5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Hotel Flamingo Alex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Milway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551" w:type="dxa"/>
          </w:tcPr>
          <w:p w14:paraId="2AF5F4B6" w14:textId="77777777" w:rsidR="00B529ED" w:rsidRDefault="00812E3A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</w:rPr>
            </w:pPr>
            <w:r>
              <w:rPr>
                <w:rFonts w:ascii="Arial" w:eastAsia="SimSun" w:hAnsi="Arial" w:cs="Arial"/>
                <w:sz w:val="18"/>
                <w:szCs w:val="18"/>
              </w:rPr>
              <w:t xml:space="preserve">Too Small 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Tola </w:t>
            </w:r>
            <w:proofErr w:type="spellStart"/>
            <w:r>
              <w:rPr>
                <w:rFonts w:ascii="Arial" w:eastAsia="SimSun" w:hAnsi="Arial" w:cs="Arial"/>
                <w:sz w:val="18"/>
                <w:szCs w:val="18"/>
              </w:rPr>
              <w:t>Atinuke</w:t>
            </w:r>
            <w:proofErr w:type="spellEnd"/>
          </w:p>
          <w:p w14:paraId="2AF5F4B7" w14:textId="77777777" w:rsidR="00B529ED" w:rsidRDefault="00812E3A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</w:rPr>
            </w:pPr>
            <w:r>
              <w:rPr>
                <w:rFonts w:ascii="Arial" w:eastAsia="SimSun" w:hAnsi="Arial" w:cs="Arial"/>
                <w:sz w:val="18"/>
                <w:szCs w:val="18"/>
              </w:rPr>
              <w:t>Magic Finger Roald Dahl</w:t>
            </w:r>
          </w:p>
        </w:tc>
        <w:tc>
          <w:tcPr>
            <w:tcW w:w="2537" w:type="dxa"/>
            <w:gridSpan w:val="2"/>
          </w:tcPr>
          <w:p w14:paraId="2AF5F4B8" w14:textId="77777777" w:rsidR="00B529ED" w:rsidRDefault="00812E3A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</w:rPr>
            </w:pPr>
            <w:r>
              <w:rPr>
                <w:rFonts w:ascii="Arial" w:eastAsia="SimSun" w:hAnsi="Arial" w:cs="Arial"/>
                <w:sz w:val="18"/>
                <w:szCs w:val="18"/>
              </w:rPr>
              <w:t>Eric Shaun Tan</w:t>
            </w:r>
          </w:p>
          <w:p w14:paraId="2AF5F4B9" w14:textId="77777777" w:rsidR="00B529ED" w:rsidRDefault="00812E3A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</w:rPr>
            </w:pPr>
            <w:r>
              <w:rPr>
                <w:rFonts w:ascii="Arial" w:eastAsia="SimSun" w:hAnsi="Arial" w:cs="Arial"/>
                <w:sz w:val="18"/>
                <w:szCs w:val="18"/>
              </w:rPr>
              <w:t>Ride-by-Nights Walter de la Mare</w:t>
            </w:r>
          </w:p>
        </w:tc>
        <w:tc>
          <w:tcPr>
            <w:tcW w:w="2538" w:type="dxa"/>
            <w:gridSpan w:val="2"/>
          </w:tcPr>
          <w:p w14:paraId="2AF5F4BA" w14:textId="77777777" w:rsidR="00B529ED" w:rsidRDefault="00812E3A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</w:rPr>
            </w:pPr>
            <w:r>
              <w:rPr>
                <w:rFonts w:ascii="Arial" w:eastAsia="SimSun" w:hAnsi="Arial" w:cs="Arial"/>
                <w:sz w:val="18"/>
                <w:szCs w:val="18"/>
              </w:rPr>
              <w:t>Ada Twist and the Perilous Pantaloons Andrea Beauty</w:t>
            </w:r>
          </w:p>
          <w:p w14:paraId="2AF5F4BB" w14:textId="77777777" w:rsidR="00B529ED" w:rsidRDefault="00812E3A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</w:rPr>
            </w:pPr>
            <w:r>
              <w:rPr>
                <w:rFonts w:ascii="Arial" w:eastAsia="SimSun" w:hAnsi="Arial" w:cs="Arial"/>
                <w:sz w:val="18"/>
                <w:szCs w:val="18"/>
              </w:rPr>
              <w:t xml:space="preserve">The Street Beneath </w:t>
            </w:r>
            <w:r>
              <w:rPr>
                <w:rFonts w:ascii="Arial" w:eastAsia="SimSun" w:hAnsi="Arial" w:cs="Arial"/>
                <w:sz w:val="18"/>
                <w:szCs w:val="18"/>
              </w:rPr>
              <w:t>My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 Feet Charlotte </w:t>
            </w:r>
            <w:proofErr w:type="spellStart"/>
            <w:r>
              <w:rPr>
                <w:rFonts w:ascii="Arial" w:eastAsia="SimSun" w:hAnsi="Arial" w:cs="Arial"/>
                <w:sz w:val="18"/>
                <w:szCs w:val="18"/>
              </w:rPr>
              <w:t>Guillian</w:t>
            </w:r>
            <w:proofErr w:type="spellEnd"/>
          </w:p>
        </w:tc>
      </w:tr>
      <w:tr w:rsidR="00B529ED" w14:paraId="2AF5F4E6" w14:textId="77777777">
        <w:trPr>
          <w:trHeight w:val="2399"/>
        </w:trPr>
        <w:tc>
          <w:tcPr>
            <w:tcW w:w="1408" w:type="dxa"/>
          </w:tcPr>
          <w:p w14:paraId="2AF5F4BD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English Genre &amp; Writing Opportunities </w:t>
            </w:r>
          </w:p>
        </w:tc>
        <w:tc>
          <w:tcPr>
            <w:tcW w:w="2408" w:type="dxa"/>
          </w:tcPr>
          <w:p w14:paraId="2AF5F4BE" w14:textId="77777777" w:rsidR="00B529ED" w:rsidRDefault="00812E3A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b/>
                <w:sz w:val="18"/>
                <w:szCs w:val="18"/>
                <w:u w:val="single"/>
              </w:rPr>
              <w:t>We are water protectors</w:t>
            </w:r>
          </w:p>
          <w:p w14:paraId="2AF5F4BF" w14:textId="77777777" w:rsidR="00B529ED" w:rsidRDefault="00812E3A">
            <w:pPr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Environmental </w:t>
            </w:r>
            <w:r>
              <w:rPr>
                <w:rFonts w:ascii="Arial" w:hAnsi="Arial" w:cs="Arial"/>
                <w:bCs/>
                <w:sz w:val="18"/>
                <w:szCs w:val="18"/>
              </w:rPr>
              <w:t>Campaign</w:t>
            </w:r>
          </w:p>
          <w:p w14:paraId="2AF5F4C0" w14:textId="77777777" w:rsidR="00B529ED" w:rsidRDefault="00812E3A">
            <w:pPr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List </w:t>
            </w:r>
            <w:r>
              <w:rPr>
                <w:rFonts w:ascii="Arial" w:hAnsi="Arial" w:cs="Arial"/>
                <w:bCs/>
                <w:sz w:val="18"/>
                <w:szCs w:val="18"/>
              </w:rPr>
              <w:t>Poems</w:t>
            </w:r>
          </w:p>
          <w:p w14:paraId="2AF5F4C1" w14:textId="77777777" w:rsidR="00B529ED" w:rsidRDefault="00812E3A">
            <w:pPr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Cs/>
                <w:sz w:val="18"/>
                <w:szCs w:val="18"/>
              </w:rPr>
              <w:t>Non chronological</w:t>
            </w:r>
            <w:proofErr w:type="gramEnd"/>
            <w:r>
              <w:rPr>
                <w:rFonts w:ascii="Arial" w:hAnsi="Arial" w:cs="Arial"/>
                <w:bCs/>
                <w:sz w:val="18"/>
                <w:szCs w:val="18"/>
              </w:rPr>
              <w:t xml:space="preserve"> report</w:t>
            </w:r>
          </w:p>
          <w:p w14:paraId="2AF5F4C2" w14:textId="77777777" w:rsidR="00B529ED" w:rsidRDefault="00812E3A">
            <w:pPr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Chronological </w:t>
            </w:r>
            <w:r>
              <w:rPr>
                <w:rFonts w:ascii="Arial" w:hAnsi="Arial" w:cs="Arial"/>
                <w:bCs/>
                <w:sz w:val="18"/>
                <w:szCs w:val="18"/>
              </w:rPr>
              <w:t>Reports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bCs/>
                <w:sz w:val="18"/>
                <w:szCs w:val="18"/>
              </w:rPr>
              <w:t>Life Cycles</w:t>
            </w:r>
            <w:r>
              <w:rPr>
                <w:rFonts w:ascii="Arial" w:hAnsi="Arial" w:cs="Arial"/>
                <w:bCs/>
                <w:sz w:val="18"/>
                <w:szCs w:val="18"/>
              </w:rPr>
              <w:t>)</w:t>
            </w:r>
          </w:p>
          <w:p w14:paraId="2AF5F4C3" w14:textId="77777777" w:rsidR="00B529ED" w:rsidRDefault="00812E3A">
            <w:pPr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Character </w:t>
            </w:r>
            <w:r>
              <w:rPr>
                <w:rFonts w:ascii="Arial" w:hAnsi="Arial" w:cs="Arial"/>
                <w:bCs/>
                <w:sz w:val="18"/>
                <w:szCs w:val="18"/>
              </w:rPr>
              <w:t>Descriptions</w:t>
            </w:r>
          </w:p>
          <w:p w14:paraId="2AF5F4C4" w14:textId="77777777" w:rsidR="00B529ED" w:rsidRDefault="00812E3A">
            <w:pPr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Protest </w:t>
            </w:r>
            <w:r>
              <w:rPr>
                <w:rFonts w:ascii="Arial" w:hAnsi="Arial" w:cs="Arial"/>
                <w:bCs/>
                <w:sz w:val="18"/>
                <w:szCs w:val="18"/>
              </w:rPr>
              <w:t>Signs</w:t>
            </w:r>
          </w:p>
          <w:p w14:paraId="2AF5F4C5" w14:textId="77777777" w:rsidR="00B529ED" w:rsidRDefault="00B529ED">
            <w:pPr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2AF5F4C6" w14:textId="77777777" w:rsidR="00B529ED" w:rsidRDefault="00812E3A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House Held </w:t>
            </w:r>
            <w:r>
              <w:rPr>
                <w:rFonts w:ascii="Arial" w:hAnsi="Arial" w:cs="Arial"/>
                <w:b/>
                <w:sz w:val="18"/>
                <w:szCs w:val="18"/>
                <w:u w:val="single"/>
              </w:rPr>
              <w:t>Up</w:t>
            </w:r>
            <w:r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 by Trees </w:t>
            </w:r>
          </w:p>
          <w:p w14:paraId="2AF5F4C7" w14:textId="77777777" w:rsidR="00B529ED" w:rsidRDefault="00812E3A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</w:rPr>
            </w:pPr>
            <w:r>
              <w:rPr>
                <w:rFonts w:ascii="Arial" w:eastAsia="SimSun" w:hAnsi="Arial" w:cs="Arial"/>
                <w:sz w:val="18"/>
                <w:szCs w:val="18"/>
              </w:rPr>
              <w:t xml:space="preserve">Factual </w:t>
            </w:r>
            <w:r>
              <w:rPr>
                <w:rFonts w:ascii="Arial" w:eastAsia="SimSun" w:hAnsi="Arial" w:cs="Arial"/>
                <w:sz w:val="18"/>
                <w:szCs w:val="18"/>
              </w:rPr>
              <w:t>Reports</w:t>
            </w:r>
          </w:p>
          <w:p w14:paraId="2AF5F4C8" w14:textId="77777777" w:rsidR="00B529ED" w:rsidRDefault="00812E3A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</w:rPr>
            </w:pPr>
            <w:r>
              <w:rPr>
                <w:rFonts w:ascii="Arial" w:eastAsia="SimSun" w:hAnsi="Arial" w:cs="Arial"/>
                <w:sz w:val="18"/>
                <w:szCs w:val="18"/>
              </w:rPr>
              <w:t>Factual descriptions</w:t>
            </w:r>
          </w:p>
          <w:p w14:paraId="2AF5F4C9" w14:textId="77777777" w:rsidR="00B529ED" w:rsidRDefault="00812E3A">
            <w:pPr>
              <w:spacing w:after="0" w:line="240" w:lineRule="auto"/>
              <w:jc w:val="both"/>
              <w:rPr>
                <w:rFonts w:ascii="Arial" w:eastAsia="SimSun" w:hAnsi="Arial" w:cs="Arial"/>
                <w:bCs/>
                <w:sz w:val="18"/>
                <w:szCs w:val="18"/>
              </w:rPr>
            </w:pPr>
            <w:r>
              <w:rPr>
                <w:rFonts w:ascii="Arial" w:eastAsia="SimSun" w:hAnsi="Arial" w:cs="Arial"/>
                <w:sz w:val="18"/>
                <w:szCs w:val="18"/>
              </w:rPr>
              <w:t xml:space="preserve">advertisements, </w:t>
            </w:r>
            <w:r>
              <w:rPr>
                <w:rFonts w:ascii="Arial" w:eastAsia="SimSun" w:hAnsi="Arial" w:cs="Arial"/>
                <w:sz w:val="18"/>
                <w:szCs w:val="18"/>
              </w:rPr>
              <w:t>Explanations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eastAsia="SimSun" w:hAnsi="Arial" w:cs="Arial"/>
                <w:sz w:val="18"/>
                <w:szCs w:val="18"/>
              </w:rPr>
              <w:t>Poetry</w:t>
            </w:r>
          </w:p>
          <w:p w14:paraId="2AF5F4CA" w14:textId="77777777" w:rsidR="00B529ED" w:rsidRDefault="00B529ED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2308" w:type="dxa"/>
          </w:tcPr>
          <w:p w14:paraId="2AF5F4CB" w14:textId="77777777" w:rsidR="00B529ED" w:rsidRDefault="00812E3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The Goldilocks Project </w:t>
            </w:r>
          </w:p>
          <w:p w14:paraId="2AF5F4CC" w14:textId="77777777" w:rsidR="00B529ED" w:rsidRDefault="00812E3A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</w:rPr>
            </w:pPr>
            <w:r>
              <w:rPr>
                <w:rFonts w:ascii="Arial" w:eastAsia="SimSun" w:hAnsi="Arial" w:cs="Arial"/>
                <w:sz w:val="18"/>
                <w:szCs w:val="18"/>
              </w:rPr>
              <w:t xml:space="preserve">Sequel </w:t>
            </w:r>
            <w:r>
              <w:rPr>
                <w:rFonts w:ascii="Arial" w:eastAsia="SimSun" w:hAnsi="Arial" w:cs="Arial"/>
                <w:sz w:val="18"/>
                <w:szCs w:val="18"/>
              </w:rPr>
              <w:t>Stories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 Wanted </w:t>
            </w:r>
            <w:r>
              <w:rPr>
                <w:rFonts w:ascii="Arial" w:eastAsia="SimSun" w:hAnsi="Arial" w:cs="Arial"/>
                <w:sz w:val="18"/>
                <w:szCs w:val="18"/>
              </w:rPr>
              <w:t>Posters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eastAsia="SimSun" w:hAnsi="Arial" w:cs="Arial"/>
                <w:sz w:val="18"/>
                <w:szCs w:val="18"/>
              </w:rPr>
              <w:t>Letters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eastAsia="SimSun" w:hAnsi="Arial" w:cs="Arial"/>
                <w:sz w:val="18"/>
                <w:szCs w:val="18"/>
              </w:rPr>
              <w:t>Retellings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 from </w:t>
            </w:r>
            <w:r>
              <w:rPr>
                <w:rFonts w:ascii="Arial" w:eastAsia="SimSun" w:hAnsi="Arial" w:cs="Arial"/>
                <w:sz w:val="18"/>
                <w:szCs w:val="18"/>
              </w:rPr>
              <w:t>Another Point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 of </w:t>
            </w:r>
            <w:r>
              <w:rPr>
                <w:rFonts w:ascii="Arial" w:eastAsia="SimSun" w:hAnsi="Arial" w:cs="Arial"/>
                <w:sz w:val="18"/>
                <w:szCs w:val="18"/>
              </w:rPr>
              <w:t>View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eastAsia="SimSun" w:hAnsi="Arial" w:cs="Arial"/>
                <w:sz w:val="18"/>
                <w:szCs w:val="18"/>
              </w:rPr>
              <w:t>Lists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 of </w:t>
            </w:r>
            <w:r>
              <w:rPr>
                <w:rFonts w:ascii="Arial" w:eastAsia="SimSun" w:hAnsi="Arial" w:cs="Arial"/>
                <w:sz w:val="18"/>
                <w:szCs w:val="18"/>
              </w:rPr>
              <w:t>Rules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eastAsia="SimSun" w:hAnsi="Arial" w:cs="Arial"/>
                <w:sz w:val="18"/>
                <w:szCs w:val="18"/>
              </w:rPr>
              <w:t>Character Descriptions</w:t>
            </w:r>
          </w:p>
          <w:p w14:paraId="2AF5F4CD" w14:textId="77777777" w:rsidR="00B529ED" w:rsidRDefault="00B529ED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</w:rPr>
            </w:pPr>
          </w:p>
          <w:p w14:paraId="2AF5F4CE" w14:textId="77777777" w:rsidR="00B529ED" w:rsidRDefault="00812E3A">
            <w:pPr>
              <w:spacing w:after="0" w:line="240" w:lineRule="auto"/>
              <w:rPr>
                <w:rFonts w:ascii="Arial" w:eastAsia="SimSun" w:hAnsi="Arial" w:cs="Arial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Arial" w:eastAsia="SimSun" w:hAnsi="Arial" w:cs="Arial"/>
                <w:b/>
                <w:bCs/>
                <w:sz w:val="18"/>
                <w:szCs w:val="18"/>
                <w:u w:val="single"/>
              </w:rPr>
              <w:t>Jim and the beanstalk</w:t>
            </w:r>
          </w:p>
          <w:p w14:paraId="2AF5F4CF" w14:textId="77777777" w:rsidR="00B529ED" w:rsidRDefault="00812E3A">
            <w:pPr>
              <w:spacing w:after="0" w:line="240" w:lineRule="auto"/>
              <w:rPr>
                <w:rFonts w:ascii="Arial" w:eastAsia="SimSun" w:hAnsi="Arial" w:cs="Arial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Arial" w:eastAsia="SimSun" w:hAnsi="Arial" w:cs="Arial"/>
                <w:sz w:val="18"/>
                <w:szCs w:val="18"/>
              </w:rPr>
              <w:t xml:space="preserve">Sequel </w:t>
            </w:r>
            <w:r>
              <w:rPr>
                <w:rFonts w:ascii="Arial" w:eastAsia="SimSun" w:hAnsi="Arial" w:cs="Arial"/>
                <w:sz w:val="18"/>
                <w:szCs w:val="18"/>
              </w:rPr>
              <w:t>stories.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 Narrative retellings (including dialogue), thought 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bubbles, and 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informal </w:t>
            </w:r>
            <w:r>
              <w:rPr>
                <w:rFonts w:ascii="Arial" w:eastAsia="SimSun" w:hAnsi="Arial" w:cs="Arial"/>
                <w:sz w:val="18"/>
                <w:szCs w:val="18"/>
              </w:rPr>
              <w:t>letters.</w:t>
            </w:r>
          </w:p>
        </w:tc>
        <w:tc>
          <w:tcPr>
            <w:tcW w:w="2552" w:type="dxa"/>
          </w:tcPr>
          <w:p w14:paraId="2AF5F4D0" w14:textId="77777777" w:rsidR="00B529ED" w:rsidRDefault="00812E3A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The </w:t>
            </w: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Bear Under</w:t>
            </w: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 the stairs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AF5F4D1" w14:textId="77777777" w:rsidR="00B529ED" w:rsidRDefault="00812E3A">
            <w:pPr>
              <w:pStyle w:val="NoSpacing"/>
              <w:rPr>
                <w:rFonts w:ascii="Arial" w:hAnsi="Arial" w:cs="Arial"/>
                <w:sz w:val="18"/>
                <w:szCs w:val="18"/>
                <w:highlight w:val="yellow"/>
              </w:rPr>
            </w:pPr>
            <w:r>
              <w:rPr>
                <w:rFonts w:ascii="Arial" w:eastAsia="SimSun" w:hAnsi="Arial" w:cs="Arial"/>
                <w:sz w:val="18"/>
                <w:szCs w:val="18"/>
              </w:rPr>
              <w:t xml:space="preserve">information texts Letters, </w:t>
            </w:r>
            <w:r>
              <w:rPr>
                <w:rFonts w:ascii="Arial" w:eastAsia="SimSun" w:hAnsi="Arial" w:cs="Arial"/>
                <w:sz w:val="18"/>
                <w:szCs w:val="18"/>
              </w:rPr>
              <w:t>Retellings</w:t>
            </w:r>
            <w:r>
              <w:rPr>
                <w:rFonts w:ascii="Arial" w:eastAsia="SimSun" w:hAnsi="Arial" w:cs="Arial"/>
                <w:sz w:val="18"/>
                <w:szCs w:val="18"/>
              </w:rPr>
              <w:t>, own version narratives</w:t>
            </w:r>
          </w:p>
          <w:p w14:paraId="2AF5F4D2" w14:textId="77777777" w:rsidR="00B529ED" w:rsidRDefault="00B529ED">
            <w:pPr>
              <w:pStyle w:val="NoSpacing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  <w:p w14:paraId="2AF5F4D3" w14:textId="77777777" w:rsidR="00B529ED" w:rsidRDefault="00812E3A">
            <w:pPr>
              <w:pStyle w:val="NoSpacing"/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The </w:t>
            </w: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Bear</w:t>
            </w: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 and the Piano </w:t>
            </w:r>
          </w:p>
          <w:p w14:paraId="2AF5F4D4" w14:textId="77777777" w:rsidR="00B529ED" w:rsidRDefault="00B529ED">
            <w:pPr>
              <w:pStyle w:val="NoSpacing"/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u w:val="single"/>
              </w:rPr>
            </w:pPr>
          </w:p>
          <w:p w14:paraId="2AF5F4D5" w14:textId="77777777" w:rsidR="00B529ED" w:rsidRDefault="00812E3A">
            <w:pPr>
              <w:pStyle w:val="NoSpacing"/>
              <w:rPr>
                <w:rFonts w:ascii="Arial" w:hAnsi="Arial" w:cs="Arial"/>
                <w:sz w:val="18"/>
                <w:szCs w:val="18"/>
                <w:highlight w:val="yellow"/>
              </w:rPr>
            </w:pPr>
            <w:r>
              <w:rPr>
                <w:rFonts w:ascii="Arial" w:eastAsia="SimSun" w:hAnsi="Arial" w:cs="Arial"/>
                <w:sz w:val="18"/>
                <w:szCs w:val="18"/>
              </w:rPr>
              <w:t xml:space="preserve">Own version narratives about bravery Letters of </w:t>
            </w:r>
            <w:r>
              <w:rPr>
                <w:rFonts w:ascii="Arial" w:eastAsia="SimSun" w:hAnsi="Arial" w:cs="Arial"/>
                <w:sz w:val="18"/>
                <w:szCs w:val="18"/>
              </w:rPr>
              <w:t>Advice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, short news reports, </w:t>
            </w:r>
            <w:r>
              <w:rPr>
                <w:rFonts w:ascii="Arial" w:eastAsia="SimSun" w:hAnsi="Arial" w:cs="Arial"/>
                <w:sz w:val="18"/>
                <w:szCs w:val="18"/>
              </w:rPr>
              <w:t>Writing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 in </w:t>
            </w:r>
            <w:r>
              <w:rPr>
                <w:rFonts w:ascii="Arial" w:eastAsia="SimSun" w:hAnsi="Arial" w:cs="Arial"/>
                <w:sz w:val="18"/>
                <w:szCs w:val="18"/>
              </w:rPr>
              <w:t>Role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eastAsia="SimSun" w:hAnsi="Arial" w:cs="Arial"/>
                <w:sz w:val="18"/>
                <w:szCs w:val="18"/>
              </w:rPr>
              <w:t>Retellings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eastAsia="SimSun" w:hAnsi="Arial" w:cs="Arial"/>
                <w:sz w:val="18"/>
                <w:szCs w:val="18"/>
              </w:rPr>
              <w:t>Information Poster</w:t>
            </w:r>
          </w:p>
        </w:tc>
        <w:tc>
          <w:tcPr>
            <w:tcW w:w="2551" w:type="dxa"/>
          </w:tcPr>
          <w:p w14:paraId="2AF5F4D6" w14:textId="77777777" w:rsidR="00B529ED" w:rsidRDefault="00812E3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The </w:t>
            </w:r>
            <w:r>
              <w:rPr>
                <w:rFonts w:ascii="Arial" w:hAnsi="Arial" w:cs="Arial"/>
                <w:b/>
                <w:sz w:val="18"/>
                <w:szCs w:val="18"/>
                <w:u w:val="single"/>
              </w:rPr>
              <w:t>Owl</w:t>
            </w:r>
            <w:r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 and the Pussy cat</w:t>
            </w:r>
          </w:p>
          <w:p w14:paraId="2AF5F4D7" w14:textId="77777777" w:rsidR="00B529ED" w:rsidRDefault="00812E3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>
              <w:rPr>
                <w:rFonts w:ascii="Arial" w:eastAsia="SimSun" w:hAnsi="Arial" w:cs="Arial"/>
                <w:sz w:val="18"/>
                <w:szCs w:val="18"/>
              </w:rPr>
              <w:t xml:space="preserve">Rhyming </w:t>
            </w:r>
            <w:r>
              <w:rPr>
                <w:rFonts w:ascii="Arial" w:eastAsia="SimSun" w:hAnsi="Arial" w:cs="Arial"/>
                <w:sz w:val="18"/>
                <w:szCs w:val="18"/>
              </w:rPr>
              <w:t>Poems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 Letters, </w:t>
            </w:r>
            <w:r>
              <w:rPr>
                <w:rFonts w:ascii="Arial" w:eastAsia="SimSun" w:hAnsi="Arial" w:cs="Arial"/>
                <w:sz w:val="18"/>
                <w:szCs w:val="18"/>
              </w:rPr>
              <w:t>Interviews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eastAsia="SimSun" w:hAnsi="Arial" w:cs="Arial"/>
                <w:sz w:val="18"/>
                <w:szCs w:val="18"/>
              </w:rPr>
              <w:t>Lists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eastAsia="SimSun" w:hAnsi="Arial" w:cs="Arial"/>
                <w:sz w:val="18"/>
                <w:szCs w:val="18"/>
              </w:rPr>
              <w:t>Instructions</w:t>
            </w:r>
          </w:p>
          <w:p w14:paraId="2AF5F4D8" w14:textId="77777777" w:rsidR="00B529ED" w:rsidRDefault="00B529ED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2AF5F4D9" w14:textId="77777777" w:rsidR="00B529ED" w:rsidRDefault="00812E3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If </w:t>
            </w:r>
            <w:r>
              <w:rPr>
                <w:rFonts w:ascii="Arial" w:hAnsi="Arial" w:cs="Arial"/>
                <w:b/>
                <w:sz w:val="18"/>
                <w:szCs w:val="18"/>
                <w:u w:val="single"/>
              </w:rPr>
              <w:t>All</w:t>
            </w:r>
            <w:r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 the </w:t>
            </w:r>
            <w:r>
              <w:rPr>
                <w:rFonts w:ascii="Arial" w:hAnsi="Arial" w:cs="Arial"/>
                <w:b/>
                <w:sz w:val="18"/>
                <w:szCs w:val="18"/>
                <w:u w:val="single"/>
              </w:rPr>
              <w:t>World Were</w:t>
            </w:r>
            <w:r>
              <w:rPr>
                <w:rFonts w:ascii="Arial" w:hAnsi="Arial" w:cs="Arial"/>
                <w:b/>
                <w:sz w:val="18"/>
                <w:szCs w:val="18"/>
                <w:u w:val="single"/>
              </w:rPr>
              <w:t>…</w:t>
            </w:r>
          </w:p>
          <w:p w14:paraId="2AF5F4DA" w14:textId="77777777" w:rsidR="00B529ED" w:rsidRDefault="00812E3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>
              <w:rPr>
                <w:rFonts w:ascii="Arial" w:eastAsia="SimSun" w:hAnsi="Arial" w:cs="Arial"/>
                <w:sz w:val="18"/>
                <w:szCs w:val="18"/>
              </w:rPr>
              <w:t>Non-</w:t>
            </w:r>
            <w:r>
              <w:rPr>
                <w:rFonts w:ascii="Arial" w:eastAsia="SimSun" w:hAnsi="Arial" w:cs="Arial"/>
                <w:sz w:val="18"/>
                <w:szCs w:val="18"/>
              </w:rPr>
              <w:t>Narrative Poems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 Writing in </w:t>
            </w:r>
            <w:r>
              <w:rPr>
                <w:rFonts w:ascii="Arial" w:eastAsia="SimSun" w:hAnsi="Arial" w:cs="Arial"/>
                <w:sz w:val="18"/>
                <w:szCs w:val="18"/>
              </w:rPr>
              <w:t>Role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eastAsia="SimSun" w:hAnsi="Arial" w:cs="Arial"/>
                <w:sz w:val="18"/>
                <w:szCs w:val="18"/>
              </w:rPr>
              <w:t>Diaries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eastAsia="SimSun" w:hAnsi="Arial" w:cs="Arial"/>
                <w:sz w:val="18"/>
                <w:szCs w:val="18"/>
              </w:rPr>
              <w:t>Letters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 of </w:t>
            </w:r>
            <w:r>
              <w:rPr>
                <w:rFonts w:ascii="Arial" w:eastAsia="SimSun" w:hAnsi="Arial" w:cs="Arial"/>
                <w:sz w:val="18"/>
                <w:szCs w:val="18"/>
              </w:rPr>
              <w:t>Advice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, short </w:t>
            </w:r>
            <w:bookmarkStart w:id="0" w:name="_GoBack"/>
            <w:bookmarkEnd w:id="0"/>
            <w:r>
              <w:rPr>
                <w:rFonts w:ascii="Arial" w:eastAsia="SimSun" w:hAnsi="Arial" w:cs="Arial"/>
                <w:sz w:val="18"/>
                <w:szCs w:val="18"/>
              </w:rPr>
              <w:t>explanations</w:t>
            </w:r>
          </w:p>
        </w:tc>
        <w:tc>
          <w:tcPr>
            <w:tcW w:w="2552" w:type="dxa"/>
            <w:gridSpan w:val="3"/>
          </w:tcPr>
          <w:p w14:paraId="2AF5F4DB" w14:textId="19CC08C8" w:rsidR="00B529ED" w:rsidRDefault="00812E3A">
            <w:pPr>
              <w:spacing w:after="0" w:line="240" w:lineRule="auto"/>
              <w:rPr>
                <w:rFonts w:ascii="Arial" w:eastAsia="SimSun" w:hAnsi="Arial" w:cs="Arial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SimSun" w:hAnsi="Arial" w:cs="Arial"/>
                <w:b/>
                <w:bCs/>
                <w:sz w:val="18"/>
                <w:szCs w:val="18"/>
                <w:u w:val="single"/>
              </w:rPr>
              <w:t>Lizzy and the cloud</w:t>
            </w:r>
          </w:p>
          <w:p w14:paraId="2AF5F4DD" w14:textId="75826D47" w:rsidR="00B529ED" w:rsidRPr="00812E3A" w:rsidRDefault="00812E3A" w:rsidP="00812E3A">
            <w:pPr>
              <w:pStyle w:val="Pa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12E3A">
              <w:rPr>
                <w:rStyle w:val="A2"/>
                <w:rFonts w:ascii="Arial" w:hAnsi="Arial" w:cs="Arial"/>
                <w:sz w:val="18"/>
                <w:szCs w:val="18"/>
              </w:rPr>
              <w:t xml:space="preserve">Descriptions, adverts / market stall pitches, letters of advice, postcard in role Guidebook for how to care for a cloud </w:t>
            </w:r>
          </w:p>
          <w:p w14:paraId="2AF5F4DE" w14:textId="77777777" w:rsidR="00B529ED" w:rsidRDefault="00812E3A">
            <w:pPr>
              <w:rPr>
                <w:rFonts w:ascii="Arial" w:eastAsia="SimSun" w:hAnsi="Arial" w:cs="Arial"/>
                <w:sz w:val="18"/>
                <w:szCs w:val="18"/>
              </w:rPr>
            </w:pPr>
            <w:r>
              <w:rPr>
                <w:rFonts w:ascii="Arial" w:eastAsia="SimSun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SimSun" w:hAnsi="Arial" w:cs="Arial"/>
                <w:b/>
                <w:bCs/>
                <w:sz w:val="18"/>
                <w:szCs w:val="18"/>
                <w:u w:val="single"/>
              </w:rPr>
              <w:t xml:space="preserve">Toys in Space 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  </w:t>
            </w:r>
          </w:p>
          <w:p w14:paraId="2AF5F4DF" w14:textId="77777777" w:rsidR="00B529ED" w:rsidRDefault="00812E3A">
            <w:pPr>
              <w:rPr>
                <w:rFonts w:ascii="Arial" w:eastAsia="SimSun" w:hAnsi="Arial" w:cs="Arial"/>
                <w:sz w:val="18"/>
                <w:szCs w:val="18"/>
              </w:rPr>
            </w:pPr>
            <w:r>
              <w:rPr>
                <w:rFonts w:ascii="Arial" w:eastAsia="SimSun" w:hAnsi="Arial" w:cs="Arial"/>
                <w:sz w:val="18"/>
                <w:szCs w:val="18"/>
              </w:rPr>
              <w:t xml:space="preserve">Fantasy </w:t>
            </w:r>
            <w:r>
              <w:rPr>
                <w:rFonts w:ascii="Arial" w:eastAsia="SimSun" w:hAnsi="Arial" w:cs="Arial"/>
                <w:sz w:val="18"/>
                <w:szCs w:val="18"/>
              </w:rPr>
              <w:t>Narrative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 Found </w:t>
            </w:r>
            <w:r>
              <w:rPr>
                <w:rFonts w:ascii="Arial" w:eastAsia="SimSun" w:hAnsi="Arial" w:cs="Arial"/>
                <w:sz w:val="18"/>
                <w:szCs w:val="18"/>
              </w:rPr>
              <w:t>Posters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eastAsia="SimSun" w:hAnsi="Arial" w:cs="Arial"/>
                <w:sz w:val="18"/>
                <w:szCs w:val="18"/>
              </w:rPr>
              <w:t>Diary Entries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eastAsia="SimSun" w:hAnsi="Arial" w:cs="Arial"/>
                <w:sz w:val="18"/>
                <w:szCs w:val="18"/>
              </w:rPr>
              <w:t>Speech Bubbles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eastAsia="SimSun" w:hAnsi="Arial" w:cs="Arial"/>
                <w:sz w:val="18"/>
                <w:szCs w:val="18"/>
              </w:rPr>
              <w:t>Notes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 of </w:t>
            </w:r>
            <w:r>
              <w:rPr>
                <w:rFonts w:ascii="Arial" w:eastAsia="SimSun" w:hAnsi="Arial" w:cs="Arial"/>
                <w:sz w:val="18"/>
                <w:szCs w:val="18"/>
              </w:rPr>
              <w:t>Advice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eastAsia="SimSun" w:hAnsi="Arial" w:cs="Arial"/>
                <w:sz w:val="18"/>
                <w:szCs w:val="18"/>
              </w:rPr>
              <w:t>Space Logs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eastAsia="SimSun" w:hAnsi="Arial" w:cs="Arial"/>
                <w:sz w:val="18"/>
                <w:szCs w:val="18"/>
              </w:rPr>
              <w:t>Invitations</w:t>
            </w:r>
            <w:r>
              <w:rPr>
                <w:rFonts w:ascii="Arial" w:eastAsia="SimSun" w:hAnsi="Arial" w:cs="Arial"/>
                <w:sz w:val="18"/>
                <w:szCs w:val="18"/>
              </w:rPr>
              <w:t>, fantasy setting descriptions</w:t>
            </w:r>
          </w:p>
        </w:tc>
        <w:tc>
          <w:tcPr>
            <w:tcW w:w="2523" w:type="dxa"/>
          </w:tcPr>
          <w:p w14:paraId="2AF5F4E0" w14:textId="77777777" w:rsidR="00B529ED" w:rsidRDefault="00812E3A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u w:val="single"/>
              </w:rPr>
            </w:pPr>
            <w:r>
              <w:rPr>
                <w:rFonts w:ascii="Arial" w:eastAsia="SimSun" w:hAnsi="Arial" w:cs="Arial"/>
                <w:b/>
                <w:bCs/>
                <w:sz w:val="18"/>
                <w:szCs w:val="18"/>
                <w:u w:val="single"/>
              </w:rPr>
              <w:t xml:space="preserve">A Walk in London by </w:t>
            </w:r>
            <w:r>
              <w:rPr>
                <w:rFonts w:ascii="Arial" w:eastAsia="SimSun" w:hAnsi="Arial" w:cs="Arial"/>
                <w:b/>
                <w:bCs/>
                <w:sz w:val="18"/>
                <w:szCs w:val="18"/>
                <w:u w:val="single"/>
              </w:rPr>
              <w:t xml:space="preserve">Salvatore </w:t>
            </w:r>
            <w:proofErr w:type="spellStart"/>
            <w:r>
              <w:rPr>
                <w:rFonts w:ascii="Arial" w:eastAsia="SimSun" w:hAnsi="Arial" w:cs="Arial"/>
                <w:b/>
                <w:bCs/>
                <w:sz w:val="18"/>
                <w:szCs w:val="18"/>
                <w:u w:val="single"/>
              </w:rPr>
              <w:t>Rubbino</w:t>
            </w:r>
            <w:proofErr w:type="spellEnd"/>
          </w:p>
          <w:p w14:paraId="2AF5F4E1" w14:textId="77777777" w:rsidR="00B529ED" w:rsidRDefault="00812E3A">
            <w:pPr>
              <w:spacing w:after="0" w:line="240" w:lineRule="auto"/>
              <w:jc w:val="both"/>
              <w:rPr>
                <w:rStyle w:val="Strong"/>
                <w:rFonts w:ascii="Arial" w:hAnsi="Arial" w:cs="Arial"/>
                <w:sz w:val="18"/>
                <w:szCs w:val="18"/>
                <w:u w:val="single"/>
              </w:rPr>
            </w:pPr>
            <w:r>
              <w:rPr>
                <w:rStyle w:val="Strong"/>
                <w:rFonts w:ascii="Arial" w:hAnsi="Arial" w:cs="Arial"/>
                <w:sz w:val="18"/>
                <w:szCs w:val="18"/>
                <w:u w:val="single"/>
              </w:rPr>
              <w:t xml:space="preserve"> </w:t>
            </w:r>
            <w:r>
              <w:rPr>
                <w:rFonts w:ascii="Arial" w:eastAsia="SimSun" w:hAnsi="Arial" w:cs="Arial"/>
                <w:sz w:val="18"/>
                <w:szCs w:val="18"/>
              </w:rPr>
              <w:t>Instructions, persuasive poster, setting descriptions, captions, postcards, diary entry Main outcome: ‘A Walk in…’ guidebook</w:t>
            </w:r>
          </w:p>
          <w:p w14:paraId="2AF5F4E2" w14:textId="77777777" w:rsidR="00B529ED" w:rsidRDefault="00812E3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recount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</w:t>
            </w:r>
          </w:p>
          <w:p w14:paraId="2AF5F4E3" w14:textId="77777777" w:rsidR="00B529ED" w:rsidRDefault="00B529ED">
            <w:pPr>
              <w:spacing w:after="0" w:line="240" w:lineRule="auto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  <w:p w14:paraId="2AF5F4E4" w14:textId="77777777" w:rsidR="00B529ED" w:rsidRDefault="00812E3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b/>
                <w:sz w:val="18"/>
                <w:szCs w:val="18"/>
                <w:u w:val="single"/>
              </w:rPr>
              <w:t>The Great Fire of London</w:t>
            </w:r>
          </w:p>
          <w:p w14:paraId="2AF5F4E5" w14:textId="77777777" w:rsidR="00B529ED" w:rsidRDefault="00812E3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  <w:r>
              <w:rPr>
                <w:rFonts w:ascii="Arial" w:eastAsia="SimSun" w:hAnsi="Arial" w:cs="Arial"/>
                <w:sz w:val="18"/>
                <w:szCs w:val="18"/>
              </w:rPr>
              <w:t xml:space="preserve">Information </w:t>
            </w:r>
            <w:proofErr w:type="spellStart"/>
            <w:r>
              <w:rPr>
                <w:rFonts w:ascii="Arial" w:eastAsia="SimSun" w:hAnsi="Arial" w:cs="Arial"/>
                <w:sz w:val="18"/>
                <w:szCs w:val="18"/>
              </w:rPr>
              <w:t>booklets</w:t>
            </w:r>
            <w:r>
              <w:rPr>
                <w:rFonts w:ascii="Arial" w:eastAsia="SimSun" w:hAnsi="Arial" w:cs="Arial"/>
                <w:sz w:val="18"/>
                <w:szCs w:val="18"/>
              </w:rPr>
              <w:t>posters</w:t>
            </w:r>
            <w:proofErr w:type="spellEnd"/>
            <w:r>
              <w:rPr>
                <w:rFonts w:ascii="Arial" w:eastAsia="SimSun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SimSun" w:hAnsi="Arial" w:cs="Arial"/>
                <w:sz w:val="18"/>
                <w:szCs w:val="18"/>
              </w:rPr>
              <w:t>persuasive</w:t>
            </w:r>
            <w:r>
              <w:rPr>
                <w:rFonts w:ascii="Arial" w:eastAsia="SimSun" w:hAnsi="Arial" w:cs="Arial"/>
                <w:sz w:val="18"/>
                <w:szCs w:val="18"/>
              </w:rPr>
              <w:t xml:space="preserve"> posters (instructional writing), speech bubbles, letters of advice, certificates</w:t>
            </w:r>
          </w:p>
        </w:tc>
      </w:tr>
      <w:tr w:rsidR="00B529ED" w14:paraId="2AF5F4F8" w14:textId="77777777">
        <w:trPr>
          <w:trHeight w:val="1702"/>
        </w:trPr>
        <w:tc>
          <w:tcPr>
            <w:tcW w:w="1408" w:type="dxa"/>
          </w:tcPr>
          <w:p w14:paraId="2AF5F4E7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Maths</w:t>
            </w:r>
          </w:p>
          <w:p w14:paraId="2AF5F4E8" w14:textId="77777777" w:rsidR="00B529ED" w:rsidRDefault="00B529E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8" w:type="dxa"/>
          </w:tcPr>
          <w:p w14:paraId="2AF5F4E9" w14:textId="77777777" w:rsidR="00B529ED" w:rsidRDefault="00812E3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Number &amp; place value</w:t>
            </w:r>
          </w:p>
          <w:p w14:paraId="2AF5F4EA" w14:textId="77777777" w:rsidR="00B529ED" w:rsidRDefault="00812E3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Length &amp; Mass/weight</w:t>
            </w:r>
          </w:p>
          <w:p w14:paraId="2AF5F4EB" w14:textId="77777777" w:rsidR="00B529ED" w:rsidRDefault="00812E3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Addition &amp; subtraction</w:t>
            </w:r>
          </w:p>
          <w:p w14:paraId="2AF5F4EC" w14:textId="77777777" w:rsidR="00B529ED" w:rsidRDefault="00812E3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2-D &amp; 3-D </w:t>
            </w:r>
            <w:r>
              <w:rPr>
                <w:rFonts w:ascii="Arial" w:hAnsi="Arial" w:cs="Arial"/>
                <w:sz w:val="18"/>
                <w:szCs w:val="18"/>
              </w:rPr>
              <w:t>shapes</w:t>
            </w:r>
          </w:p>
          <w:p w14:paraId="2AF5F4ED" w14:textId="77777777" w:rsidR="00B529ED" w:rsidRDefault="00B529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8" w:type="dxa"/>
          </w:tcPr>
          <w:p w14:paraId="2AF5F4EE" w14:textId="77777777" w:rsidR="00B529ED" w:rsidRDefault="00812E3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Counting, multiplication &amp; sorting, statistics, </w:t>
            </w:r>
            <w:r>
              <w:rPr>
                <w:rFonts w:ascii="Arial" w:hAnsi="Arial" w:cs="Arial"/>
                <w:sz w:val="18"/>
                <w:szCs w:val="18"/>
              </w:rPr>
              <w:t>fractions, capacity &amp; volume, money, time</w:t>
            </w:r>
          </w:p>
          <w:p w14:paraId="2AF5F4EF" w14:textId="77777777" w:rsidR="00B529ED" w:rsidRDefault="00B529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2AF5F4F0" w14:textId="77777777" w:rsidR="00B529ED" w:rsidRDefault="00B529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2AF5F4F1" w14:textId="77777777" w:rsidR="00B529ED" w:rsidRDefault="00B529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</w:tcPr>
          <w:p w14:paraId="2AF5F4F2" w14:textId="77777777" w:rsidR="00B529ED" w:rsidRDefault="00812E3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Number &amp; place value, mass/weight, 2-D &amp; 3-D </w:t>
            </w:r>
            <w:r>
              <w:rPr>
                <w:rFonts w:ascii="Arial" w:hAnsi="Arial" w:cs="Arial"/>
                <w:sz w:val="18"/>
                <w:szCs w:val="18"/>
              </w:rPr>
              <w:t>shapes</w:t>
            </w:r>
            <w:r>
              <w:rPr>
                <w:rFonts w:ascii="Arial" w:hAnsi="Arial" w:cs="Arial"/>
                <w:sz w:val="18"/>
                <w:szCs w:val="18"/>
              </w:rPr>
              <w:t>, counting &amp; money,</w:t>
            </w:r>
          </w:p>
          <w:p w14:paraId="2AF5F4F3" w14:textId="77777777" w:rsidR="00B529ED" w:rsidRDefault="00812E3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Multiplication, division</w:t>
            </w:r>
          </w:p>
        </w:tc>
        <w:tc>
          <w:tcPr>
            <w:tcW w:w="2551" w:type="dxa"/>
          </w:tcPr>
          <w:p w14:paraId="2AF5F4F4" w14:textId="77777777" w:rsidR="00B529ED" w:rsidRDefault="00812E3A">
            <w:pPr>
              <w:pStyle w:val="NoSpacing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Length &amp; Mass/weight, addition &amp; subtraction, fractions, position &amp; direction, time</w:t>
            </w:r>
          </w:p>
        </w:tc>
        <w:tc>
          <w:tcPr>
            <w:tcW w:w="2552" w:type="dxa"/>
            <w:gridSpan w:val="3"/>
          </w:tcPr>
          <w:p w14:paraId="2AF5F4F5" w14:textId="77777777" w:rsidR="00B529ED" w:rsidRDefault="00812E3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Number, place value &amp; statistic</w:t>
            </w:r>
            <w:r>
              <w:rPr>
                <w:rFonts w:ascii="Arial" w:hAnsi="Arial" w:cs="Arial"/>
                <w:sz w:val="18"/>
                <w:szCs w:val="18"/>
              </w:rPr>
              <w:t xml:space="preserve">s, addition &amp; subtraction, capacity, volume &amp; temperature, fractions, position &amp; direction, time, 2D &amp; 3D </w:t>
            </w:r>
            <w:r>
              <w:rPr>
                <w:rFonts w:ascii="Arial" w:hAnsi="Arial" w:cs="Arial"/>
                <w:sz w:val="18"/>
                <w:szCs w:val="18"/>
              </w:rPr>
              <w:t>shapes</w:t>
            </w:r>
          </w:p>
          <w:p w14:paraId="2AF5F4F6" w14:textId="77777777" w:rsidR="00B529ED" w:rsidRDefault="00B529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3" w:type="dxa"/>
          </w:tcPr>
          <w:p w14:paraId="2AF5F4F7" w14:textId="77777777" w:rsidR="00B529ED" w:rsidRDefault="00812E3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Time, multiplication &amp; division, statistics &amp; finding the difference, measurement, sorting</w:t>
            </w:r>
          </w:p>
        </w:tc>
      </w:tr>
      <w:tr w:rsidR="00B529ED" w14:paraId="2AF5F507" w14:textId="77777777">
        <w:trPr>
          <w:trHeight w:val="1432"/>
        </w:trPr>
        <w:tc>
          <w:tcPr>
            <w:tcW w:w="1408" w:type="dxa"/>
          </w:tcPr>
          <w:p w14:paraId="2AF5F4F9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Enrichments</w:t>
            </w:r>
          </w:p>
        </w:tc>
        <w:tc>
          <w:tcPr>
            <w:tcW w:w="4716" w:type="dxa"/>
            <w:gridSpan w:val="2"/>
          </w:tcPr>
          <w:p w14:paraId="2AF5F4FA" w14:textId="77777777" w:rsidR="00B529ED" w:rsidRDefault="00812E3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Life education bus</w:t>
            </w:r>
          </w:p>
          <w:p w14:paraId="2AF5F4FB" w14:textId="77777777" w:rsidR="00B529ED" w:rsidRDefault="00812E3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Anti-bullying week</w:t>
            </w:r>
          </w:p>
          <w:p w14:paraId="2AF5F4FC" w14:textId="77777777" w:rsidR="00B529ED" w:rsidRDefault="00812E3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Christmas enterprise</w:t>
            </w:r>
          </w:p>
          <w:p w14:paraId="2AF5F4FD" w14:textId="77777777" w:rsidR="00B529ED" w:rsidRDefault="00812E3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Nativity</w:t>
            </w:r>
          </w:p>
          <w:p w14:paraId="2AF5F4FE" w14:textId="77777777" w:rsidR="00B529ED" w:rsidRDefault="00812E3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Pantomime</w:t>
            </w:r>
          </w:p>
          <w:p w14:paraId="2AF5F4FF" w14:textId="77777777" w:rsidR="00B529ED" w:rsidRDefault="00812E3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 Trip to Mosque</w:t>
            </w:r>
          </w:p>
        </w:tc>
        <w:tc>
          <w:tcPr>
            <w:tcW w:w="5103" w:type="dxa"/>
            <w:gridSpan w:val="2"/>
          </w:tcPr>
          <w:p w14:paraId="2AF5F500" w14:textId="77777777" w:rsidR="00B529ED" w:rsidRDefault="00812E3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Themed World Book Day</w:t>
            </w:r>
          </w:p>
          <w:p w14:paraId="2AF5F501" w14:textId="77777777" w:rsidR="00B529ED" w:rsidRDefault="00B529E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2AF5F502" w14:textId="77777777" w:rsidR="00B529ED" w:rsidRDefault="00B529E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2AF5F503" w14:textId="77777777" w:rsidR="00B529ED" w:rsidRDefault="00B529E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75" w:type="dxa"/>
            <w:gridSpan w:val="4"/>
          </w:tcPr>
          <w:p w14:paraId="2AF5F504" w14:textId="77777777" w:rsidR="00B529ED" w:rsidRDefault="00812E3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Forest School</w:t>
            </w:r>
          </w:p>
          <w:p w14:paraId="2AF5F505" w14:textId="77777777" w:rsidR="00B529ED" w:rsidRDefault="00812E3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End of year trip</w:t>
            </w:r>
          </w:p>
          <w:p w14:paraId="2AF5F506" w14:textId="77777777" w:rsidR="00B529ED" w:rsidRDefault="00B529E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529ED" w14:paraId="2AF5F513" w14:textId="77777777">
        <w:tc>
          <w:tcPr>
            <w:tcW w:w="1408" w:type="dxa"/>
          </w:tcPr>
          <w:p w14:paraId="2AF5F508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Science </w:t>
            </w:r>
          </w:p>
          <w:p w14:paraId="2AF5F509" w14:textId="77777777" w:rsidR="00B529ED" w:rsidRDefault="00B529E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8" w:type="dxa"/>
          </w:tcPr>
          <w:p w14:paraId="2AF5F50A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Living Things and their habitats</w:t>
            </w:r>
          </w:p>
          <w:p w14:paraId="2AF5F50B" w14:textId="77777777" w:rsidR="00B529ED" w:rsidRDefault="00B529E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2AF5F50C" w14:textId="77777777" w:rsidR="00B529ED" w:rsidRDefault="00B529E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2AF5F50D" w14:textId="77777777" w:rsidR="00B529ED" w:rsidRDefault="00B529E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8" w:type="dxa"/>
          </w:tcPr>
          <w:p w14:paraId="2AF5F50E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 xml:space="preserve">Animals including humans </w:t>
            </w:r>
          </w:p>
        </w:tc>
        <w:tc>
          <w:tcPr>
            <w:tcW w:w="5103" w:type="dxa"/>
            <w:gridSpan w:val="2"/>
          </w:tcPr>
          <w:p w14:paraId="2AF5F50F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Uses of everyday materials</w:t>
            </w:r>
          </w:p>
          <w:p w14:paraId="2AF5F510" w14:textId="77777777" w:rsidR="00B529ED" w:rsidRDefault="00B529E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2AF5F511" w14:textId="77777777" w:rsidR="00B529ED" w:rsidRDefault="00B529E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75" w:type="dxa"/>
            <w:gridSpan w:val="4"/>
          </w:tcPr>
          <w:p w14:paraId="2AF5F512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Plants </w:t>
            </w:r>
          </w:p>
        </w:tc>
      </w:tr>
      <w:tr w:rsidR="00B529ED" w14:paraId="2AF5F526" w14:textId="77777777">
        <w:trPr>
          <w:trHeight w:val="1555"/>
        </w:trPr>
        <w:tc>
          <w:tcPr>
            <w:tcW w:w="1408" w:type="dxa"/>
          </w:tcPr>
          <w:p w14:paraId="2AF5F514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Computing</w:t>
            </w:r>
          </w:p>
          <w:p w14:paraId="2AF5F515" w14:textId="77777777" w:rsidR="00B529ED" w:rsidRDefault="00B529E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8" w:type="dxa"/>
          </w:tcPr>
          <w:p w14:paraId="2AF5F516" w14:textId="77777777" w:rsidR="00B529ED" w:rsidRDefault="00812E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Basic Skills</w:t>
            </w:r>
          </w:p>
          <w:p w14:paraId="2AF5F517" w14:textId="77777777" w:rsidR="00B529ED" w:rsidRDefault="00812E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(Computer Skills &amp; Word Processing)</w:t>
            </w:r>
          </w:p>
          <w:p w14:paraId="2AF5F518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FF0000"/>
                <w:sz w:val="18"/>
                <w:szCs w:val="18"/>
              </w:rPr>
              <w:t>What should I do if an online friend wants to meet up?</w:t>
            </w:r>
          </w:p>
        </w:tc>
        <w:tc>
          <w:tcPr>
            <w:tcW w:w="2308" w:type="dxa"/>
          </w:tcPr>
          <w:p w14:paraId="2AF5F519" w14:textId="77777777" w:rsidR="00B529ED" w:rsidRDefault="00812E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Scratch Jr</w:t>
            </w:r>
          </w:p>
          <w:p w14:paraId="2AF5F51A" w14:textId="77777777" w:rsidR="00B529ED" w:rsidRDefault="00812E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(Twinkl)</w:t>
            </w:r>
          </w:p>
          <w:p w14:paraId="2AF5F51B" w14:textId="77777777" w:rsidR="00B529ED" w:rsidRDefault="00B529E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</w:tcPr>
          <w:p w14:paraId="2AF5F51C" w14:textId="77777777" w:rsidR="00B529ED" w:rsidRDefault="00812E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Databases</w:t>
            </w:r>
          </w:p>
          <w:p w14:paraId="2AF5F51D" w14:textId="77777777" w:rsidR="00B529ED" w:rsidRDefault="00812E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PurpleMash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) </w:t>
            </w:r>
          </w:p>
          <w:p w14:paraId="2AF5F51E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FF0000"/>
                <w:sz w:val="18"/>
                <w:szCs w:val="18"/>
              </w:rPr>
              <w:t>What do I need to know about sharing information online?</w:t>
            </w:r>
          </w:p>
        </w:tc>
        <w:tc>
          <w:tcPr>
            <w:tcW w:w="2551" w:type="dxa"/>
          </w:tcPr>
          <w:p w14:paraId="2AF5F51F" w14:textId="77777777" w:rsidR="00B529ED" w:rsidRDefault="00812E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Beebots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&amp; Algorithms</w:t>
            </w:r>
          </w:p>
          <w:p w14:paraId="2AF5F520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(Advanced)</w:t>
            </w:r>
          </w:p>
        </w:tc>
        <w:tc>
          <w:tcPr>
            <w:tcW w:w="2516" w:type="dxa"/>
          </w:tcPr>
          <w:p w14:paraId="2AF5F521" w14:textId="77777777" w:rsidR="00B529ED" w:rsidRDefault="00812E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Radio Show</w:t>
            </w:r>
          </w:p>
          <w:p w14:paraId="2AF5F522" w14:textId="77777777" w:rsidR="00B529ED" w:rsidRDefault="00812E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(Sound Record/Edit)</w:t>
            </w:r>
          </w:p>
          <w:p w14:paraId="2AF5F523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FF0000"/>
                <w:sz w:val="18"/>
                <w:szCs w:val="18"/>
              </w:rPr>
              <w:t>What makes a good online friend?</w:t>
            </w:r>
          </w:p>
        </w:tc>
        <w:tc>
          <w:tcPr>
            <w:tcW w:w="2559" w:type="dxa"/>
            <w:gridSpan w:val="3"/>
          </w:tcPr>
          <w:p w14:paraId="2AF5F524" w14:textId="77777777" w:rsidR="00B529ED" w:rsidRDefault="00812E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Code.org</w:t>
            </w:r>
          </w:p>
          <w:p w14:paraId="2AF5F525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(Apply Skills)</w:t>
            </w:r>
          </w:p>
        </w:tc>
      </w:tr>
      <w:tr w:rsidR="00B529ED" w14:paraId="2AF5F536" w14:textId="77777777">
        <w:trPr>
          <w:trHeight w:val="1321"/>
        </w:trPr>
        <w:tc>
          <w:tcPr>
            <w:tcW w:w="1408" w:type="dxa"/>
          </w:tcPr>
          <w:p w14:paraId="2AF5F527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History/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Geog</w:t>
            </w:r>
            <w:proofErr w:type="spellEnd"/>
          </w:p>
          <w:p w14:paraId="2AF5F528" w14:textId="77777777" w:rsidR="00B529ED" w:rsidRDefault="00B529E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8" w:type="dxa"/>
          </w:tcPr>
          <w:p w14:paraId="2AF5F529" w14:textId="77777777" w:rsidR="00B529ED" w:rsidRDefault="00812E3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bookmarkStart w:id="1" w:name="_Hlk46081213"/>
            <w:r>
              <w:rPr>
                <w:rFonts w:ascii="Arial" w:hAnsi="Arial" w:cs="Arial"/>
                <w:sz w:val="18"/>
                <w:szCs w:val="18"/>
              </w:rPr>
              <w:t>History – How was school different in the past?</w:t>
            </w:r>
          </w:p>
          <w:bookmarkEnd w:id="1"/>
          <w:p w14:paraId="2AF5F52A" w14:textId="77777777" w:rsidR="00B529ED" w:rsidRDefault="00B529E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2AF5F52B" w14:textId="77777777" w:rsidR="00B529ED" w:rsidRDefault="00B529E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8" w:type="dxa"/>
          </w:tcPr>
          <w:p w14:paraId="2AF5F52C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Geography - Locational knowledge.</w:t>
            </w:r>
          </w:p>
          <w:p w14:paraId="2AF5F52D" w14:textId="77777777" w:rsidR="00B529ED" w:rsidRDefault="00B529E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</w:tcPr>
          <w:p w14:paraId="2AF5F52E" w14:textId="77777777" w:rsidR="00B529ED" w:rsidRDefault="00812E3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History – How did we learn to fly?</w:t>
            </w:r>
          </w:p>
          <w:p w14:paraId="2AF5F52F" w14:textId="77777777" w:rsidR="00B529ED" w:rsidRDefault="00B529E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14:paraId="2AF5F530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Geography - Place knowledge- </w:t>
            </w:r>
            <w:r>
              <w:rPr>
                <w:rFonts w:ascii="Arial" w:hAnsi="Arial" w:cs="Arial"/>
                <w:sz w:val="18"/>
                <w:szCs w:val="18"/>
              </w:rPr>
              <w:t>New York</w:t>
            </w:r>
          </w:p>
          <w:p w14:paraId="2AF5F531" w14:textId="77777777" w:rsidR="00B529ED" w:rsidRDefault="00B529E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6" w:type="dxa"/>
          </w:tcPr>
          <w:p w14:paraId="2AF5F532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History – What is a monarch? </w:t>
            </w:r>
          </w:p>
        </w:tc>
        <w:tc>
          <w:tcPr>
            <w:tcW w:w="2559" w:type="dxa"/>
            <w:gridSpan w:val="3"/>
          </w:tcPr>
          <w:p w14:paraId="2AF5F533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Geography </w:t>
            </w:r>
            <w:r>
              <w:rPr>
                <w:rFonts w:ascii="Arial" w:hAnsi="Arial" w:cs="Arial"/>
                <w:sz w:val="18"/>
                <w:szCs w:val="18"/>
              </w:rPr>
              <w:softHyphen/>
              <w:t>- Human and physical geography</w:t>
            </w:r>
          </w:p>
          <w:p w14:paraId="2AF5F534" w14:textId="77777777" w:rsidR="00B529ED" w:rsidRDefault="00B529E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2AF5F535" w14:textId="77777777" w:rsidR="00B529ED" w:rsidRDefault="00B529E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529ED" w14:paraId="2AF5F545" w14:textId="77777777">
        <w:trPr>
          <w:trHeight w:val="924"/>
        </w:trPr>
        <w:tc>
          <w:tcPr>
            <w:tcW w:w="1408" w:type="dxa"/>
          </w:tcPr>
          <w:p w14:paraId="2AF5F537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Art/DT</w:t>
            </w:r>
          </w:p>
          <w:p w14:paraId="2AF5F538" w14:textId="77777777" w:rsidR="00B529ED" w:rsidRDefault="00B529E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8" w:type="dxa"/>
          </w:tcPr>
          <w:p w14:paraId="2AF5F539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ART-Drawing </w:t>
            </w:r>
          </w:p>
          <w:p w14:paraId="2AF5F53A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DT -Textiles</w:t>
            </w:r>
          </w:p>
        </w:tc>
        <w:tc>
          <w:tcPr>
            <w:tcW w:w="2308" w:type="dxa"/>
          </w:tcPr>
          <w:p w14:paraId="2AF5F53B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ART- Painting </w:t>
            </w:r>
          </w:p>
          <w:p w14:paraId="2AF5F53C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DT- Food and Nutrition</w:t>
            </w:r>
          </w:p>
        </w:tc>
        <w:tc>
          <w:tcPr>
            <w:tcW w:w="2552" w:type="dxa"/>
          </w:tcPr>
          <w:p w14:paraId="2AF5F53D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ART- Print Making</w:t>
            </w:r>
          </w:p>
          <w:p w14:paraId="2AF5F53E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DT- Mechanisms </w:t>
            </w:r>
          </w:p>
        </w:tc>
        <w:tc>
          <w:tcPr>
            <w:tcW w:w="2551" w:type="dxa"/>
          </w:tcPr>
          <w:p w14:paraId="2AF5F53F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ART- Textiles </w:t>
            </w:r>
          </w:p>
          <w:p w14:paraId="2AF5F540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DT- Understanding Materials</w:t>
            </w:r>
          </w:p>
        </w:tc>
        <w:tc>
          <w:tcPr>
            <w:tcW w:w="2516" w:type="dxa"/>
            <w:tcBorders>
              <w:bottom w:val="nil"/>
            </w:tcBorders>
          </w:tcPr>
          <w:p w14:paraId="2AF5F541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ART-3D Art</w:t>
            </w:r>
          </w:p>
          <w:p w14:paraId="2AF5F542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DT- Food and </w:t>
            </w:r>
            <w:r>
              <w:rPr>
                <w:rFonts w:ascii="Arial" w:hAnsi="Arial" w:cs="Arial"/>
                <w:sz w:val="18"/>
                <w:szCs w:val="18"/>
              </w:rPr>
              <w:t>Nutrition</w:t>
            </w:r>
          </w:p>
        </w:tc>
        <w:tc>
          <w:tcPr>
            <w:tcW w:w="2559" w:type="dxa"/>
            <w:gridSpan w:val="3"/>
            <w:tcBorders>
              <w:bottom w:val="nil"/>
            </w:tcBorders>
          </w:tcPr>
          <w:p w14:paraId="2AF5F543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ART-Creative Response</w:t>
            </w:r>
          </w:p>
          <w:p w14:paraId="2AF5F544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DT- Structures</w:t>
            </w:r>
          </w:p>
        </w:tc>
      </w:tr>
      <w:tr w:rsidR="00B529ED" w14:paraId="2AF5F54E" w14:textId="77777777">
        <w:tc>
          <w:tcPr>
            <w:tcW w:w="1408" w:type="dxa"/>
          </w:tcPr>
          <w:p w14:paraId="2AF5F546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sz w:val="18"/>
                <w:szCs w:val="18"/>
              </w:rPr>
              <w:t>Music</w:t>
            </w:r>
          </w:p>
        </w:tc>
        <w:tc>
          <w:tcPr>
            <w:tcW w:w="4716" w:type="dxa"/>
            <w:gridSpan w:val="2"/>
          </w:tcPr>
          <w:p w14:paraId="2AF5F547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Samba </w:t>
            </w:r>
            <w:r>
              <w:rPr>
                <w:rFonts w:ascii="Arial" w:hAnsi="Arial" w:cs="Arial"/>
                <w:sz w:val="18"/>
                <w:szCs w:val="18"/>
              </w:rPr>
              <w:t>tuition</w:t>
            </w:r>
          </w:p>
          <w:p w14:paraId="2AF5F548" w14:textId="77777777" w:rsidR="00B529ED" w:rsidRDefault="00B529E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2AF5F549" w14:textId="77777777" w:rsidR="00B529ED" w:rsidRDefault="00B529E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3" w:type="dxa"/>
            <w:gridSpan w:val="2"/>
          </w:tcPr>
          <w:p w14:paraId="2AF5F54A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Singing</w:t>
            </w:r>
          </w:p>
          <w:p w14:paraId="2AF5F54B" w14:textId="77777777" w:rsidR="00B529ED" w:rsidRDefault="00B529E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75" w:type="dxa"/>
            <w:gridSpan w:val="4"/>
          </w:tcPr>
          <w:p w14:paraId="2AF5F54C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Recorder</w:t>
            </w:r>
          </w:p>
          <w:p w14:paraId="2AF5F54D" w14:textId="77777777" w:rsidR="00B529ED" w:rsidRDefault="00B529E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529ED" w14:paraId="2AF5F55D" w14:textId="77777777">
        <w:trPr>
          <w:trHeight w:val="1104"/>
        </w:trPr>
        <w:tc>
          <w:tcPr>
            <w:tcW w:w="1408" w:type="dxa"/>
          </w:tcPr>
          <w:p w14:paraId="2AF5F54F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</w:t>
            </w:r>
          </w:p>
          <w:p w14:paraId="2AF5F550" w14:textId="77777777" w:rsidR="00B529ED" w:rsidRDefault="00B529ED">
            <w:pPr>
              <w:spacing w:after="0" w:line="240" w:lineRule="auto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2408" w:type="dxa"/>
          </w:tcPr>
          <w:p w14:paraId="2AF5F551" w14:textId="77777777" w:rsidR="00B529ED" w:rsidRDefault="00812E3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Invasion games – piggy in the middle</w:t>
            </w:r>
          </w:p>
          <w:p w14:paraId="2AF5F552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Athletics</w:t>
            </w:r>
          </w:p>
        </w:tc>
        <w:tc>
          <w:tcPr>
            <w:tcW w:w="2308" w:type="dxa"/>
          </w:tcPr>
          <w:p w14:paraId="2AF5F553" w14:textId="77777777" w:rsidR="00B529ED" w:rsidRDefault="00812E3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Wed pm – invasion games – bounce ball</w:t>
            </w:r>
          </w:p>
          <w:p w14:paraId="2AF5F554" w14:textId="77777777" w:rsidR="00B529ED" w:rsidRDefault="00812E3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Dance - explorers</w:t>
            </w:r>
          </w:p>
        </w:tc>
        <w:tc>
          <w:tcPr>
            <w:tcW w:w="2552" w:type="dxa"/>
          </w:tcPr>
          <w:p w14:paraId="2AF5F555" w14:textId="77777777" w:rsidR="00B529ED" w:rsidRDefault="00812E3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Tues pm – invasion games </w:t>
            </w:r>
            <w:r>
              <w:rPr>
                <w:rFonts w:ascii="Arial" w:hAnsi="Arial" w:cs="Arial"/>
                <w:sz w:val="18"/>
                <w:szCs w:val="18"/>
              </w:rPr>
              <w:t>dodgeball</w:t>
            </w:r>
          </w:p>
          <w:p w14:paraId="2AF5F556" w14:textId="77777777" w:rsidR="00B529ED" w:rsidRDefault="00812E3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Gymnastics </w:t>
            </w:r>
          </w:p>
        </w:tc>
        <w:tc>
          <w:tcPr>
            <w:tcW w:w="2551" w:type="dxa"/>
          </w:tcPr>
          <w:p w14:paraId="2AF5F557" w14:textId="77777777" w:rsidR="00B529ED" w:rsidRDefault="00812E3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Tues pm – </w:t>
            </w:r>
            <w:r>
              <w:rPr>
                <w:rFonts w:ascii="Arial" w:hAnsi="Arial" w:cs="Arial"/>
                <w:sz w:val="18"/>
                <w:szCs w:val="18"/>
              </w:rPr>
              <w:t>net/wall</w:t>
            </w:r>
          </w:p>
          <w:p w14:paraId="2AF5F558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Gymnastics </w:t>
            </w:r>
          </w:p>
        </w:tc>
        <w:tc>
          <w:tcPr>
            <w:tcW w:w="2516" w:type="dxa"/>
          </w:tcPr>
          <w:p w14:paraId="2AF5F559" w14:textId="77777777" w:rsidR="00B529ED" w:rsidRDefault="00812E3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Athletics</w:t>
            </w:r>
          </w:p>
          <w:p w14:paraId="2AF5F55A" w14:textId="77777777" w:rsidR="00B529ED" w:rsidRDefault="00812E3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Striking and fielding - rounders</w:t>
            </w:r>
          </w:p>
        </w:tc>
        <w:tc>
          <w:tcPr>
            <w:tcW w:w="2559" w:type="dxa"/>
            <w:gridSpan w:val="3"/>
          </w:tcPr>
          <w:p w14:paraId="2AF5F55B" w14:textId="77777777" w:rsidR="00B529ED" w:rsidRDefault="00812E3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Mon am – dance</w:t>
            </w:r>
          </w:p>
          <w:p w14:paraId="2AF5F55C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FMS </w:t>
            </w:r>
            <w:r>
              <w:rPr>
                <w:rFonts w:ascii="Arial" w:hAnsi="Arial" w:cs="Arial"/>
                <w:sz w:val="18"/>
                <w:szCs w:val="18"/>
              </w:rPr>
              <w:t>assessment</w:t>
            </w:r>
          </w:p>
        </w:tc>
      </w:tr>
      <w:tr w:rsidR="00B529ED" w14:paraId="2AF5F569" w14:textId="77777777">
        <w:trPr>
          <w:trHeight w:val="420"/>
        </w:trPr>
        <w:tc>
          <w:tcPr>
            <w:tcW w:w="1408" w:type="dxa"/>
          </w:tcPr>
          <w:p w14:paraId="2AF5F55E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  <w:highlight w:val="green"/>
              </w:rPr>
            </w:pPr>
            <w:r>
              <w:rPr>
                <w:rFonts w:ascii="Arial" w:hAnsi="Arial" w:cs="Arial"/>
                <w:sz w:val="18"/>
                <w:szCs w:val="18"/>
              </w:rPr>
              <w:t>RE</w:t>
            </w:r>
          </w:p>
        </w:tc>
        <w:tc>
          <w:tcPr>
            <w:tcW w:w="2408" w:type="dxa"/>
          </w:tcPr>
          <w:p w14:paraId="2AF5F55F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 Bible</w:t>
            </w:r>
          </w:p>
        </w:tc>
        <w:tc>
          <w:tcPr>
            <w:tcW w:w="2308" w:type="dxa"/>
          </w:tcPr>
          <w:p w14:paraId="2AF5F560" w14:textId="77777777" w:rsidR="00B529ED" w:rsidRDefault="00812E3A">
            <w:pPr>
              <w:spacing w:after="0" w:line="240" w:lineRule="auto"/>
              <w:rPr>
                <w:rFonts w:ascii="Arial" w:eastAsia="Times New Roman" w:hAnsi="Arial" w:cs="Arial"/>
                <w:snapToGrid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Christmas</w:t>
            </w:r>
          </w:p>
          <w:p w14:paraId="2AF5F561" w14:textId="77777777" w:rsidR="00B529ED" w:rsidRDefault="00B529ED">
            <w:pPr>
              <w:spacing w:after="0" w:line="240" w:lineRule="auto"/>
              <w:rPr>
                <w:rFonts w:ascii="Arial" w:eastAsia="Times New Roman" w:hAnsi="Arial" w:cs="Arial"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</w:tcPr>
          <w:p w14:paraId="2AF5F562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Jesus </w:t>
            </w:r>
          </w:p>
        </w:tc>
        <w:tc>
          <w:tcPr>
            <w:tcW w:w="2551" w:type="dxa"/>
          </w:tcPr>
          <w:p w14:paraId="2AF5F563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Easter </w:t>
            </w:r>
          </w:p>
        </w:tc>
        <w:tc>
          <w:tcPr>
            <w:tcW w:w="2516" w:type="dxa"/>
          </w:tcPr>
          <w:p w14:paraId="2AF5F564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 Church</w:t>
            </w:r>
          </w:p>
        </w:tc>
        <w:tc>
          <w:tcPr>
            <w:tcW w:w="2559" w:type="dxa"/>
            <w:gridSpan w:val="3"/>
          </w:tcPr>
          <w:p w14:paraId="2AF5F565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Pentecost and Ascension</w:t>
            </w:r>
          </w:p>
          <w:p w14:paraId="2AF5F566" w14:textId="77777777" w:rsidR="00B529ED" w:rsidRDefault="00B529E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2AF5F567" w14:textId="77777777" w:rsidR="00B529ED" w:rsidRDefault="00B529E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2AF5F568" w14:textId="77777777" w:rsidR="00B529ED" w:rsidRDefault="00B529E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529ED" w14:paraId="2AF5F574" w14:textId="77777777">
        <w:tc>
          <w:tcPr>
            <w:tcW w:w="1408" w:type="dxa"/>
          </w:tcPr>
          <w:p w14:paraId="2AF5F56A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PSHE</w:t>
            </w:r>
          </w:p>
          <w:p w14:paraId="2AF5F56B" w14:textId="77777777" w:rsidR="00B529ED" w:rsidRDefault="00B529ED">
            <w:pPr>
              <w:spacing w:after="0" w:line="240" w:lineRule="auto"/>
              <w:rPr>
                <w:rFonts w:ascii="Arial" w:hAnsi="Arial" w:cs="Arial"/>
                <w:sz w:val="18"/>
                <w:szCs w:val="18"/>
                <w:highlight w:val="green"/>
              </w:rPr>
            </w:pPr>
          </w:p>
        </w:tc>
        <w:tc>
          <w:tcPr>
            <w:tcW w:w="2408" w:type="dxa"/>
          </w:tcPr>
          <w:p w14:paraId="2AF5F56C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 and my relationships</w:t>
            </w:r>
          </w:p>
        </w:tc>
        <w:tc>
          <w:tcPr>
            <w:tcW w:w="2308" w:type="dxa"/>
          </w:tcPr>
          <w:p w14:paraId="2AF5F56D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Valuing difference</w:t>
            </w:r>
          </w:p>
        </w:tc>
        <w:tc>
          <w:tcPr>
            <w:tcW w:w="2552" w:type="dxa"/>
          </w:tcPr>
          <w:p w14:paraId="2AF5F56E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Keeping safe</w:t>
            </w:r>
          </w:p>
        </w:tc>
        <w:tc>
          <w:tcPr>
            <w:tcW w:w="2551" w:type="dxa"/>
          </w:tcPr>
          <w:p w14:paraId="2AF5F56F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Rights and respect</w:t>
            </w:r>
          </w:p>
        </w:tc>
        <w:tc>
          <w:tcPr>
            <w:tcW w:w="2516" w:type="dxa"/>
          </w:tcPr>
          <w:p w14:paraId="2AF5F570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Being my best</w:t>
            </w:r>
          </w:p>
        </w:tc>
        <w:tc>
          <w:tcPr>
            <w:tcW w:w="2559" w:type="dxa"/>
            <w:gridSpan w:val="3"/>
          </w:tcPr>
          <w:p w14:paraId="2AF5F571" w14:textId="77777777" w:rsidR="00B529ED" w:rsidRDefault="00812E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Commando Joes</w:t>
            </w:r>
          </w:p>
          <w:p w14:paraId="2AF5F572" w14:textId="77777777" w:rsidR="00B529ED" w:rsidRDefault="00B529E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2AF5F573" w14:textId="77777777" w:rsidR="00B529ED" w:rsidRDefault="00B529E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AF5F575" w14:textId="77777777" w:rsidR="00B529ED" w:rsidRDefault="00B529ED">
      <w:pPr>
        <w:rPr>
          <w:rFonts w:ascii="Comic Sans MS" w:hAnsi="Comic Sans MS" w:cs="Comic Sans MS"/>
          <w:sz w:val="20"/>
          <w:szCs w:val="20"/>
        </w:rPr>
      </w:pPr>
    </w:p>
    <w:sectPr w:rsidR="00B529ED">
      <w:pgSz w:w="16838" w:h="11906" w:orient="landscape"/>
      <w:pgMar w:top="28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F5F578" w14:textId="77777777" w:rsidR="00B529ED" w:rsidRDefault="00812E3A">
      <w:pPr>
        <w:spacing w:line="240" w:lineRule="auto"/>
      </w:pPr>
      <w:r>
        <w:separator/>
      </w:r>
    </w:p>
  </w:endnote>
  <w:endnote w:type="continuationSeparator" w:id="0">
    <w:p w14:paraId="2AF5F579" w14:textId="77777777" w:rsidR="00B529ED" w:rsidRDefault="00812E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altName w:val="Montserra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winkl">
    <w:altName w:val="Calibri"/>
    <w:charset w:val="00"/>
    <w:family w:val="auto"/>
    <w:pitch w:val="default"/>
    <w:sig w:usb0="00000000" w:usb1="00000000" w:usb2="00000000" w:usb3="00000000" w:csb0="00000093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F5F576" w14:textId="77777777" w:rsidR="00B529ED" w:rsidRDefault="00812E3A">
      <w:pPr>
        <w:spacing w:after="0"/>
      </w:pPr>
      <w:r>
        <w:separator/>
      </w:r>
    </w:p>
  </w:footnote>
  <w:footnote w:type="continuationSeparator" w:id="0">
    <w:p w14:paraId="2AF5F577" w14:textId="77777777" w:rsidR="00B529ED" w:rsidRDefault="00812E3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124"/>
    <w:rsid w:val="0000347F"/>
    <w:rsid w:val="000105B3"/>
    <w:rsid w:val="000131C2"/>
    <w:rsid w:val="000233D1"/>
    <w:rsid w:val="000234A5"/>
    <w:rsid w:val="00025597"/>
    <w:rsid w:val="00027842"/>
    <w:rsid w:val="00030F0C"/>
    <w:rsid w:val="00032761"/>
    <w:rsid w:val="00035958"/>
    <w:rsid w:val="00040FFF"/>
    <w:rsid w:val="00050773"/>
    <w:rsid w:val="00056D91"/>
    <w:rsid w:val="0006320B"/>
    <w:rsid w:val="00065DF5"/>
    <w:rsid w:val="0006723F"/>
    <w:rsid w:val="00070873"/>
    <w:rsid w:val="00076BBF"/>
    <w:rsid w:val="000820F7"/>
    <w:rsid w:val="000829BE"/>
    <w:rsid w:val="00092FED"/>
    <w:rsid w:val="00094C44"/>
    <w:rsid w:val="0009567A"/>
    <w:rsid w:val="000A398D"/>
    <w:rsid w:val="000A5BC8"/>
    <w:rsid w:val="000A6960"/>
    <w:rsid w:val="000B37A1"/>
    <w:rsid w:val="000C3A65"/>
    <w:rsid w:val="000D1476"/>
    <w:rsid w:val="000D1DFC"/>
    <w:rsid w:val="000E2D0F"/>
    <w:rsid w:val="000E49CE"/>
    <w:rsid w:val="000E6F0B"/>
    <w:rsid w:val="000F52DB"/>
    <w:rsid w:val="000F6D5B"/>
    <w:rsid w:val="00100030"/>
    <w:rsid w:val="00100799"/>
    <w:rsid w:val="00100E16"/>
    <w:rsid w:val="001028D7"/>
    <w:rsid w:val="00102EF2"/>
    <w:rsid w:val="00112637"/>
    <w:rsid w:val="00112704"/>
    <w:rsid w:val="00112CB5"/>
    <w:rsid w:val="00120D51"/>
    <w:rsid w:val="001243B1"/>
    <w:rsid w:val="0012450E"/>
    <w:rsid w:val="00126398"/>
    <w:rsid w:val="001600E6"/>
    <w:rsid w:val="00164A31"/>
    <w:rsid w:val="00170C42"/>
    <w:rsid w:val="00171F3F"/>
    <w:rsid w:val="00172A2A"/>
    <w:rsid w:val="001752D4"/>
    <w:rsid w:val="00185B37"/>
    <w:rsid w:val="00190E53"/>
    <w:rsid w:val="00196AD8"/>
    <w:rsid w:val="00196CF1"/>
    <w:rsid w:val="001A01AF"/>
    <w:rsid w:val="001B0A48"/>
    <w:rsid w:val="001B2797"/>
    <w:rsid w:val="001B2C72"/>
    <w:rsid w:val="001C6E59"/>
    <w:rsid w:val="001D0D24"/>
    <w:rsid w:val="001D3035"/>
    <w:rsid w:val="001D43BC"/>
    <w:rsid w:val="001D44B4"/>
    <w:rsid w:val="001E3AA2"/>
    <w:rsid w:val="001E52B6"/>
    <w:rsid w:val="001E61F1"/>
    <w:rsid w:val="001F39B1"/>
    <w:rsid w:val="001F5D2B"/>
    <w:rsid w:val="00217A2E"/>
    <w:rsid w:val="00226865"/>
    <w:rsid w:val="00240888"/>
    <w:rsid w:val="002474E6"/>
    <w:rsid w:val="002476D9"/>
    <w:rsid w:val="00257532"/>
    <w:rsid w:val="00261B8C"/>
    <w:rsid w:val="00266D1F"/>
    <w:rsid w:val="0027019B"/>
    <w:rsid w:val="002732C7"/>
    <w:rsid w:val="0027703E"/>
    <w:rsid w:val="002800D2"/>
    <w:rsid w:val="00281EB7"/>
    <w:rsid w:val="002924EC"/>
    <w:rsid w:val="002A4149"/>
    <w:rsid w:val="002A6900"/>
    <w:rsid w:val="002B6B08"/>
    <w:rsid w:val="002C3EB0"/>
    <w:rsid w:val="002C5C3D"/>
    <w:rsid w:val="002D3D3F"/>
    <w:rsid w:val="002E50AA"/>
    <w:rsid w:val="002F14EE"/>
    <w:rsid w:val="002F6AB5"/>
    <w:rsid w:val="00301C50"/>
    <w:rsid w:val="003023A2"/>
    <w:rsid w:val="00306065"/>
    <w:rsid w:val="003127A3"/>
    <w:rsid w:val="003144B6"/>
    <w:rsid w:val="0031621E"/>
    <w:rsid w:val="00317454"/>
    <w:rsid w:val="003211A4"/>
    <w:rsid w:val="00326677"/>
    <w:rsid w:val="00336ADB"/>
    <w:rsid w:val="00344CE2"/>
    <w:rsid w:val="00347239"/>
    <w:rsid w:val="00350BE1"/>
    <w:rsid w:val="00365F12"/>
    <w:rsid w:val="00366018"/>
    <w:rsid w:val="00374F17"/>
    <w:rsid w:val="0038485A"/>
    <w:rsid w:val="00386E0C"/>
    <w:rsid w:val="003876F7"/>
    <w:rsid w:val="00394729"/>
    <w:rsid w:val="00396716"/>
    <w:rsid w:val="003A12FB"/>
    <w:rsid w:val="003A3AE0"/>
    <w:rsid w:val="003A5811"/>
    <w:rsid w:val="003A5ABB"/>
    <w:rsid w:val="003A7199"/>
    <w:rsid w:val="003C3427"/>
    <w:rsid w:val="003C4426"/>
    <w:rsid w:val="003D10F6"/>
    <w:rsid w:val="003D16B2"/>
    <w:rsid w:val="003E0D5B"/>
    <w:rsid w:val="003E502B"/>
    <w:rsid w:val="003F11BB"/>
    <w:rsid w:val="003F2798"/>
    <w:rsid w:val="003F576E"/>
    <w:rsid w:val="00401072"/>
    <w:rsid w:val="00401938"/>
    <w:rsid w:val="00402632"/>
    <w:rsid w:val="004206E5"/>
    <w:rsid w:val="00425998"/>
    <w:rsid w:val="004261B6"/>
    <w:rsid w:val="0043503C"/>
    <w:rsid w:val="00443B26"/>
    <w:rsid w:val="00452574"/>
    <w:rsid w:val="00456596"/>
    <w:rsid w:val="004573E7"/>
    <w:rsid w:val="00457716"/>
    <w:rsid w:val="00461597"/>
    <w:rsid w:val="004951D8"/>
    <w:rsid w:val="004A71D7"/>
    <w:rsid w:val="004B4295"/>
    <w:rsid w:val="004B7F34"/>
    <w:rsid w:val="004C0547"/>
    <w:rsid w:val="004D112E"/>
    <w:rsid w:val="004D3C61"/>
    <w:rsid w:val="004D6A25"/>
    <w:rsid w:val="004E2137"/>
    <w:rsid w:val="004E3438"/>
    <w:rsid w:val="004E7861"/>
    <w:rsid w:val="004F1863"/>
    <w:rsid w:val="004F6649"/>
    <w:rsid w:val="004F6A15"/>
    <w:rsid w:val="00502AB0"/>
    <w:rsid w:val="00505EF6"/>
    <w:rsid w:val="00510358"/>
    <w:rsid w:val="00510FDF"/>
    <w:rsid w:val="00513F6A"/>
    <w:rsid w:val="00520894"/>
    <w:rsid w:val="0052405C"/>
    <w:rsid w:val="005310BE"/>
    <w:rsid w:val="00534EE2"/>
    <w:rsid w:val="0053564D"/>
    <w:rsid w:val="00536D54"/>
    <w:rsid w:val="00536F2D"/>
    <w:rsid w:val="00544BF2"/>
    <w:rsid w:val="00555ED1"/>
    <w:rsid w:val="0056456B"/>
    <w:rsid w:val="0056775A"/>
    <w:rsid w:val="0058257A"/>
    <w:rsid w:val="00582DEB"/>
    <w:rsid w:val="00593035"/>
    <w:rsid w:val="00596BE4"/>
    <w:rsid w:val="005970D9"/>
    <w:rsid w:val="005A61F9"/>
    <w:rsid w:val="005B2499"/>
    <w:rsid w:val="005B5017"/>
    <w:rsid w:val="005C5E87"/>
    <w:rsid w:val="005C6979"/>
    <w:rsid w:val="005D2DA1"/>
    <w:rsid w:val="005E1088"/>
    <w:rsid w:val="005E5F8A"/>
    <w:rsid w:val="005F330C"/>
    <w:rsid w:val="005F50B5"/>
    <w:rsid w:val="005F54B1"/>
    <w:rsid w:val="00611980"/>
    <w:rsid w:val="0061678A"/>
    <w:rsid w:val="00620B9C"/>
    <w:rsid w:val="00632480"/>
    <w:rsid w:val="00632B85"/>
    <w:rsid w:val="00640AE7"/>
    <w:rsid w:val="006426C6"/>
    <w:rsid w:val="00646E4F"/>
    <w:rsid w:val="00657229"/>
    <w:rsid w:val="00661675"/>
    <w:rsid w:val="00662311"/>
    <w:rsid w:val="00663A56"/>
    <w:rsid w:val="00667050"/>
    <w:rsid w:val="00674051"/>
    <w:rsid w:val="006875F6"/>
    <w:rsid w:val="00687718"/>
    <w:rsid w:val="006908A8"/>
    <w:rsid w:val="00691CF9"/>
    <w:rsid w:val="0069234D"/>
    <w:rsid w:val="006A36FC"/>
    <w:rsid w:val="006B2DF7"/>
    <w:rsid w:val="006B4C4E"/>
    <w:rsid w:val="006E5049"/>
    <w:rsid w:val="006F55EC"/>
    <w:rsid w:val="00704B8F"/>
    <w:rsid w:val="007067A2"/>
    <w:rsid w:val="00711604"/>
    <w:rsid w:val="007202D9"/>
    <w:rsid w:val="00720802"/>
    <w:rsid w:val="007234CC"/>
    <w:rsid w:val="00730372"/>
    <w:rsid w:val="00752DBB"/>
    <w:rsid w:val="00753C4E"/>
    <w:rsid w:val="00754B9F"/>
    <w:rsid w:val="00755827"/>
    <w:rsid w:val="0075676F"/>
    <w:rsid w:val="00770C33"/>
    <w:rsid w:val="00771CAD"/>
    <w:rsid w:val="0077416B"/>
    <w:rsid w:val="00783A38"/>
    <w:rsid w:val="00785BA6"/>
    <w:rsid w:val="00791B6B"/>
    <w:rsid w:val="00796D3E"/>
    <w:rsid w:val="007A1403"/>
    <w:rsid w:val="007A166E"/>
    <w:rsid w:val="007A30E1"/>
    <w:rsid w:val="007A4B94"/>
    <w:rsid w:val="007B08D9"/>
    <w:rsid w:val="007B32E8"/>
    <w:rsid w:val="007B48E5"/>
    <w:rsid w:val="007B4FCB"/>
    <w:rsid w:val="007C305D"/>
    <w:rsid w:val="007C3260"/>
    <w:rsid w:val="007D711C"/>
    <w:rsid w:val="007F4FAF"/>
    <w:rsid w:val="008007DC"/>
    <w:rsid w:val="00801DF3"/>
    <w:rsid w:val="00812E3A"/>
    <w:rsid w:val="008233B9"/>
    <w:rsid w:val="00823BC7"/>
    <w:rsid w:val="0082420A"/>
    <w:rsid w:val="008473CB"/>
    <w:rsid w:val="00847489"/>
    <w:rsid w:val="00854E4E"/>
    <w:rsid w:val="00856AAF"/>
    <w:rsid w:val="00860527"/>
    <w:rsid w:val="00870F2F"/>
    <w:rsid w:val="008721D6"/>
    <w:rsid w:val="00883F59"/>
    <w:rsid w:val="008864C2"/>
    <w:rsid w:val="00891392"/>
    <w:rsid w:val="00891DC5"/>
    <w:rsid w:val="008971F3"/>
    <w:rsid w:val="008B7171"/>
    <w:rsid w:val="008C24C7"/>
    <w:rsid w:val="008C5FC8"/>
    <w:rsid w:val="008C79D5"/>
    <w:rsid w:val="008D686A"/>
    <w:rsid w:val="008F1124"/>
    <w:rsid w:val="008F1C3F"/>
    <w:rsid w:val="008F28EB"/>
    <w:rsid w:val="008F42FF"/>
    <w:rsid w:val="0090434E"/>
    <w:rsid w:val="0090794A"/>
    <w:rsid w:val="00914CBD"/>
    <w:rsid w:val="0093095C"/>
    <w:rsid w:val="00932FEC"/>
    <w:rsid w:val="00940EEF"/>
    <w:rsid w:val="009430FE"/>
    <w:rsid w:val="00952F14"/>
    <w:rsid w:val="00954FA8"/>
    <w:rsid w:val="00960151"/>
    <w:rsid w:val="009624BF"/>
    <w:rsid w:val="0096479B"/>
    <w:rsid w:val="00964B63"/>
    <w:rsid w:val="00967FA3"/>
    <w:rsid w:val="00975196"/>
    <w:rsid w:val="00975D02"/>
    <w:rsid w:val="009802CC"/>
    <w:rsid w:val="00984556"/>
    <w:rsid w:val="00984A61"/>
    <w:rsid w:val="009920C0"/>
    <w:rsid w:val="00995C68"/>
    <w:rsid w:val="009964AF"/>
    <w:rsid w:val="009A0E76"/>
    <w:rsid w:val="009A21ED"/>
    <w:rsid w:val="009A2554"/>
    <w:rsid w:val="009B0988"/>
    <w:rsid w:val="009B1524"/>
    <w:rsid w:val="009B18E8"/>
    <w:rsid w:val="009B4214"/>
    <w:rsid w:val="009B68F6"/>
    <w:rsid w:val="009C3482"/>
    <w:rsid w:val="009D15C7"/>
    <w:rsid w:val="009D39F6"/>
    <w:rsid w:val="009D5170"/>
    <w:rsid w:val="009E6602"/>
    <w:rsid w:val="009F3EF7"/>
    <w:rsid w:val="009F5DE0"/>
    <w:rsid w:val="00A02990"/>
    <w:rsid w:val="00A05095"/>
    <w:rsid w:val="00A16B9C"/>
    <w:rsid w:val="00A22D43"/>
    <w:rsid w:val="00A26888"/>
    <w:rsid w:val="00A26AB0"/>
    <w:rsid w:val="00A34240"/>
    <w:rsid w:val="00A4335A"/>
    <w:rsid w:val="00A50536"/>
    <w:rsid w:val="00A5398B"/>
    <w:rsid w:val="00A6354C"/>
    <w:rsid w:val="00A65AD1"/>
    <w:rsid w:val="00A73955"/>
    <w:rsid w:val="00A90B7E"/>
    <w:rsid w:val="00A92618"/>
    <w:rsid w:val="00A9716B"/>
    <w:rsid w:val="00AA29DF"/>
    <w:rsid w:val="00AB21DD"/>
    <w:rsid w:val="00AB7D41"/>
    <w:rsid w:val="00AC3008"/>
    <w:rsid w:val="00AD01D5"/>
    <w:rsid w:val="00AD080A"/>
    <w:rsid w:val="00AE207C"/>
    <w:rsid w:val="00AE7E1A"/>
    <w:rsid w:val="00AF1476"/>
    <w:rsid w:val="00B0542C"/>
    <w:rsid w:val="00B05CC9"/>
    <w:rsid w:val="00B06A2B"/>
    <w:rsid w:val="00B077FD"/>
    <w:rsid w:val="00B102D5"/>
    <w:rsid w:val="00B10C86"/>
    <w:rsid w:val="00B13878"/>
    <w:rsid w:val="00B16AB0"/>
    <w:rsid w:val="00B208FC"/>
    <w:rsid w:val="00B22832"/>
    <w:rsid w:val="00B26330"/>
    <w:rsid w:val="00B30AF7"/>
    <w:rsid w:val="00B338EB"/>
    <w:rsid w:val="00B434D0"/>
    <w:rsid w:val="00B44544"/>
    <w:rsid w:val="00B529ED"/>
    <w:rsid w:val="00B65C82"/>
    <w:rsid w:val="00B729CE"/>
    <w:rsid w:val="00B75E6D"/>
    <w:rsid w:val="00B86278"/>
    <w:rsid w:val="00B9685A"/>
    <w:rsid w:val="00BA60DE"/>
    <w:rsid w:val="00BB186B"/>
    <w:rsid w:val="00BB3FB6"/>
    <w:rsid w:val="00BB702B"/>
    <w:rsid w:val="00BC11D5"/>
    <w:rsid w:val="00BC22B8"/>
    <w:rsid w:val="00BC49B3"/>
    <w:rsid w:val="00BD59EC"/>
    <w:rsid w:val="00BE3B0E"/>
    <w:rsid w:val="00BE4725"/>
    <w:rsid w:val="00BF11E8"/>
    <w:rsid w:val="00BF166F"/>
    <w:rsid w:val="00BF33FF"/>
    <w:rsid w:val="00BF4229"/>
    <w:rsid w:val="00C013E1"/>
    <w:rsid w:val="00C03B46"/>
    <w:rsid w:val="00C25DD1"/>
    <w:rsid w:val="00C26808"/>
    <w:rsid w:val="00C30335"/>
    <w:rsid w:val="00C33F8C"/>
    <w:rsid w:val="00C34036"/>
    <w:rsid w:val="00C423E7"/>
    <w:rsid w:val="00C42B43"/>
    <w:rsid w:val="00C439CE"/>
    <w:rsid w:val="00C47130"/>
    <w:rsid w:val="00C47B34"/>
    <w:rsid w:val="00C67453"/>
    <w:rsid w:val="00C761FA"/>
    <w:rsid w:val="00C7743B"/>
    <w:rsid w:val="00C80517"/>
    <w:rsid w:val="00C84901"/>
    <w:rsid w:val="00C922E0"/>
    <w:rsid w:val="00C9699C"/>
    <w:rsid w:val="00C97850"/>
    <w:rsid w:val="00CA4C1A"/>
    <w:rsid w:val="00CA5B78"/>
    <w:rsid w:val="00CA74CF"/>
    <w:rsid w:val="00CB7921"/>
    <w:rsid w:val="00CC56BE"/>
    <w:rsid w:val="00CD509E"/>
    <w:rsid w:val="00CD6B2B"/>
    <w:rsid w:val="00CE0330"/>
    <w:rsid w:val="00CE1808"/>
    <w:rsid w:val="00CE1908"/>
    <w:rsid w:val="00CE4BBA"/>
    <w:rsid w:val="00CE729D"/>
    <w:rsid w:val="00CF58A8"/>
    <w:rsid w:val="00D00DD4"/>
    <w:rsid w:val="00D00F55"/>
    <w:rsid w:val="00D10CED"/>
    <w:rsid w:val="00D113D3"/>
    <w:rsid w:val="00D11DD3"/>
    <w:rsid w:val="00D1590F"/>
    <w:rsid w:val="00D20172"/>
    <w:rsid w:val="00D206D7"/>
    <w:rsid w:val="00D24B5A"/>
    <w:rsid w:val="00D24BE1"/>
    <w:rsid w:val="00D26D3A"/>
    <w:rsid w:val="00D32648"/>
    <w:rsid w:val="00D40989"/>
    <w:rsid w:val="00D43331"/>
    <w:rsid w:val="00D52887"/>
    <w:rsid w:val="00D52956"/>
    <w:rsid w:val="00D5307F"/>
    <w:rsid w:val="00D53A49"/>
    <w:rsid w:val="00D61886"/>
    <w:rsid w:val="00D62BCE"/>
    <w:rsid w:val="00D67E5F"/>
    <w:rsid w:val="00D82EDB"/>
    <w:rsid w:val="00D91F91"/>
    <w:rsid w:val="00D93741"/>
    <w:rsid w:val="00D955A0"/>
    <w:rsid w:val="00D97322"/>
    <w:rsid w:val="00DA6CB7"/>
    <w:rsid w:val="00DB25BA"/>
    <w:rsid w:val="00DB60FE"/>
    <w:rsid w:val="00DB6982"/>
    <w:rsid w:val="00DB72B4"/>
    <w:rsid w:val="00DC086B"/>
    <w:rsid w:val="00DC113B"/>
    <w:rsid w:val="00DD0F41"/>
    <w:rsid w:val="00DD2A18"/>
    <w:rsid w:val="00DE6DD0"/>
    <w:rsid w:val="00DF4E52"/>
    <w:rsid w:val="00E00F39"/>
    <w:rsid w:val="00E039D5"/>
    <w:rsid w:val="00E07DB0"/>
    <w:rsid w:val="00E25A2E"/>
    <w:rsid w:val="00E3526B"/>
    <w:rsid w:val="00E42484"/>
    <w:rsid w:val="00E4259F"/>
    <w:rsid w:val="00E45451"/>
    <w:rsid w:val="00E46739"/>
    <w:rsid w:val="00E52BCC"/>
    <w:rsid w:val="00E60299"/>
    <w:rsid w:val="00E61D02"/>
    <w:rsid w:val="00E761B7"/>
    <w:rsid w:val="00E766BA"/>
    <w:rsid w:val="00E774E8"/>
    <w:rsid w:val="00E8044E"/>
    <w:rsid w:val="00E804C5"/>
    <w:rsid w:val="00E86302"/>
    <w:rsid w:val="00E90478"/>
    <w:rsid w:val="00E94065"/>
    <w:rsid w:val="00EA1059"/>
    <w:rsid w:val="00EA2844"/>
    <w:rsid w:val="00EA4821"/>
    <w:rsid w:val="00EA5DAD"/>
    <w:rsid w:val="00EA68C7"/>
    <w:rsid w:val="00EB116A"/>
    <w:rsid w:val="00EB3EE7"/>
    <w:rsid w:val="00EB402B"/>
    <w:rsid w:val="00EB77E4"/>
    <w:rsid w:val="00EC0626"/>
    <w:rsid w:val="00EC39D1"/>
    <w:rsid w:val="00EC3F9C"/>
    <w:rsid w:val="00ED2073"/>
    <w:rsid w:val="00ED4CA3"/>
    <w:rsid w:val="00ED7305"/>
    <w:rsid w:val="00EE2A28"/>
    <w:rsid w:val="00EE5AB0"/>
    <w:rsid w:val="00EE7F90"/>
    <w:rsid w:val="00EF2FC1"/>
    <w:rsid w:val="00F012F7"/>
    <w:rsid w:val="00F070E6"/>
    <w:rsid w:val="00F153ED"/>
    <w:rsid w:val="00F20EAA"/>
    <w:rsid w:val="00F213D5"/>
    <w:rsid w:val="00F23774"/>
    <w:rsid w:val="00F4028F"/>
    <w:rsid w:val="00F42D7F"/>
    <w:rsid w:val="00F44380"/>
    <w:rsid w:val="00F46DEA"/>
    <w:rsid w:val="00F47148"/>
    <w:rsid w:val="00F518FB"/>
    <w:rsid w:val="00F532EA"/>
    <w:rsid w:val="00F571D2"/>
    <w:rsid w:val="00F57DB1"/>
    <w:rsid w:val="00F57F8A"/>
    <w:rsid w:val="00F620F8"/>
    <w:rsid w:val="00F7231B"/>
    <w:rsid w:val="00F77EAB"/>
    <w:rsid w:val="00F832D3"/>
    <w:rsid w:val="00F869F3"/>
    <w:rsid w:val="00F958C2"/>
    <w:rsid w:val="00F96F08"/>
    <w:rsid w:val="00FA3E1F"/>
    <w:rsid w:val="00FC47CB"/>
    <w:rsid w:val="00FC68D7"/>
    <w:rsid w:val="00FD0FFF"/>
    <w:rsid w:val="00FD1E72"/>
    <w:rsid w:val="00FD6375"/>
    <w:rsid w:val="00FE22AA"/>
    <w:rsid w:val="00FE2C04"/>
    <w:rsid w:val="00FE585D"/>
    <w:rsid w:val="00FE7FDD"/>
    <w:rsid w:val="00FF1D12"/>
    <w:rsid w:val="07D961D7"/>
    <w:rsid w:val="1B51182B"/>
    <w:rsid w:val="1B901279"/>
    <w:rsid w:val="1DAF7ED3"/>
    <w:rsid w:val="223F653A"/>
    <w:rsid w:val="34301D3A"/>
    <w:rsid w:val="369F2630"/>
    <w:rsid w:val="4AB757E4"/>
    <w:rsid w:val="6D454AE9"/>
    <w:rsid w:val="70D27E05"/>
    <w:rsid w:val="763A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F5F49B"/>
  <w15:docId w15:val="{B264737D-A53B-40F1-813B-A3719BFE2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qFormat/>
    <w:pPr>
      <w:spacing w:after="120"/>
    </w:pPr>
  </w:style>
  <w:style w:type="paragraph" w:styleId="BodyText3">
    <w:name w:val="Body Text 3"/>
    <w:basedOn w:val="Normal"/>
    <w:link w:val="BodyText3Char"/>
    <w:qFormat/>
    <w:pPr>
      <w:spacing w:before="100" w:beforeAutospacing="1" w:after="100" w:afterAutospacing="1" w:line="240" w:lineRule="auto"/>
      <w:ind w:right="240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character" w:styleId="Strong">
    <w:name w:val="Strong"/>
    <w:basedOn w:val="DefaultParagraphFont"/>
    <w:qFormat/>
    <w:locked/>
    <w:rPr>
      <w:b/>
      <w:bCs/>
    </w:rPr>
  </w:style>
  <w:style w:type="table" w:styleId="TableGrid">
    <w:name w:val="Table Grid"/>
    <w:basedOn w:val="TableNormal"/>
    <w:uiPriority w:val="99"/>
    <w:qFormat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3Char">
    <w:name w:val="Body Text 3 Char"/>
    <w:basedOn w:val="DefaultParagraphFont"/>
    <w:link w:val="BodyText3"/>
    <w:qFormat/>
    <w:rPr>
      <w:rFonts w:ascii="Times New Roman" w:eastAsia="Times New Roman" w:hAnsi="Times New Roman"/>
      <w:color w:val="00000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qFormat/>
    <w:rPr>
      <w:rFonts w:cs="Calibri"/>
      <w:lang w:eastAsia="en-US"/>
    </w:rPr>
  </w:style>
  <w:style w:type="paragraph" w:styleId="NoSpacing">
    <w:name w:val="No Spacing"/>
    <w:uiPriority w:val="1"/>
    <w:qFormat/>
    <w:rPr>
      <w:rFonts w:ascii="Calibri" w:eastAsia="Calibri" w:hAnsi="Calibri" w:cs="Calibri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author">
    <w:name w:val="author"/>
    <w:basedOn w:val="DefaultParagraphFont"/>
    <w:qFormat/>
  </w:style>
  <w:style w:type="paragraph" w:customStyle="1" w:styleId="Default">
    <w:name w:val="Default"/>
    <w:rsid w:val="00812E3A"/>
    <w:pPr>
      <w:autoSpaceDE w:val="0"/>
      <w:autoSpaceDN w:val="0"/>
      <w:adjustRightInd w:val="0"/>
    </w:pPr>
    <w:rPr>
      <w:rFonts w:ascii="Montserrat" w:hAnsi="Montserrat" w:cs="Montserrat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812E3A"/>
    <w:pPr>
      <w:spacing w:line="241" w:lineRule="atLeast"/>
    </w:pPr>
    <w:rPr>
      <w:rFonts w:cs="Times New Roman"/>
      <w:color w:val="auto"/>
    </w:rPr>
  </w:style>
  <w:style w:type="character" w:customStyle="1" w:styleId="A2">
    <w:name w:val="A2"/>
    <w:uiPriority w:val="99"/>
    <w:rsid w:val="00812E3A"/>
    <w:rPr>
      <w:rFonts w:cs="Montserrat"/>
      <w:color w:val="000000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9E262C-ED77-44CB-8680-D6237FE30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646</Words>
  <Characters>3879</Characters>
  <Application>Microsoft Office Word</Application>
  <DocSecurity>0</DocSecurity>
  <Lines>32</Lines>
  <Paragraphs>9</Paragraphs>
  <ScaleCrop>false</ScaleCrop>
  <Company>LCC</Company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Map – 2013 - 2014</dc:title>
  <dc:creator>Learning Excellence</dc:creator>
  <cp:lastModifiedBy>Woolley, Hannah</cp:lastModifiedBy>
  <cp:revision>4</cp:revision>
  <cp:lastPrinted>2025-06-20T13:10:00Z</cp:lastPrinted>
  <dcterms:created xsi:type="dcterms:W3CDTF">2024-06-09T20:00:00Z</dcterms:created>
  <dcterms:modified xsi:type="dcterms:W3CDTF">2026-06-25T13:39:00Z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1033-12.1.0.25862</vt:lpwstr>
  </property>
  <property fmtid="{D5CDD505-2E9C-101B-9397-08002B2CF9AE}" pid="3" name="ICV">
    <vt:lpwstr>4566F61053424C7C8119F8AC8360CAAB_13</vt:lpwstr>
  </property>
  <property fmtid="{D5CDD505-2E9C-101B-9397-08002B2CF9AE}" pid="4" name="KSOTemplateDocerSaveRecord">
    <vt:lpwstr>eyJoZGlkIjoiMjQyNzBhODM1OTNhZTQwNDk1YWNjYjFlNzI4MGFhZjAiLCJ1c2VySWQiOiIzODY2MTQ2MzM0NDQwIn0=</vt:lpwstr>
  </property>
</Properties>
</file>